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4C9F" w14:textId="541E95C4" w:rsidR="00C95145" w:rsidRPr="000E1C3F" w:rsidRDefault="00C95145" w:rsidP="00C95145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0E1C3F">
        <w:rPr>
          <w:rFonts w:ascii="Times New Roman" w:hAnsi="Times New Roman" w:cs="Times New Roman"/>
          <w:b/>
          <w:color w:val="000000"/>
          <w:sz w:val="20"/>
          <w:szCs w:val="20"/>
        </w:rPr>
        <w:t>Фамилия</w:t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</w:rPr>
        <w:t>претендента</w:t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8C4851"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Turdalyuly</w:t>
      </w:r>
      <w:proofErr w:type="spellEnd"/>
      <w:r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, </w:t>
      </w:r>
      <w:proofErr w:type="spellStart"/>
      <w:r w:rsidR="008C4851"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Mussa</w:t>
      </w:r>
      <w:proofErr w:type="spellEnd"/>
      <w:r w:rsidRPr="000E1C3F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</w:rPr>
        <w:t>Идентификаторы</w:t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</w:rPr>
        <w:t>автора</w:t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:</w:t>
      </w:r>
      <w:r w:rsidRPr="000E1C3F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Scopus Author ID: </w:t>
      </w:r>
      <w:r w:rsidR="008C4851" w:rsidRPr="000E1C3F">
        <w:rPr>
          <w:rFonts w:ascii="Times New Roman" w:hAnsi="Times New Roman" w:cs="Times New Roman"/>
          <w:b/>
          <w:sz w:val="20"/>
          <w:szCs w:val="20"/>
          <w:lang w:val="en-US"/>
        </w:rPr>
        <w:t>572 023 17 230</w:t>
      </w:r>
      <w:r w:rsidRPr="000E1C3F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Web of Science Researcher ID: </w:t>
      </w:r>
      <w:r w:rsidR="008C4851" w:rsidRPr="000E1C3F">
        <w:rPr>
          <w:rFonts w:ascii="Times New Roman" w:hAnsi="Times New Roman" w:cs="Times New Roman"/>
          <w:b/>
          <w:sz w:val="20"/>
          <w:szCs w:val="20"/>
          <w:lang w:val="en-US"/>
        </w:rPr>
        <w:t>R-4051-2017</w:t>
      </w:r>
      <w:r w:rsidRPr="000E1C3F">
        <w:rPr>
          <w:rFonts w:ascii="Times New Roman" w:hAnsi="Times New Roman" w:cs="Times New Roman"/>
          <w:b/>
          <w:sz w:val="20"/>
          <w:szCs w:val="20"/>
          <w:lang w:val="en-US"/>
        </w:rPr>
        <w:t>;</w:t>
      </w:r>
      <w:r w:rsidRPr="000E1C3F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0E1C3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ORCID: </w:t>
      </w:r>
      <w:r w:rsidRPr="000E1C3F">
        <w:rPr>
          <w:rFonts w:ascii="Times New Roman" w:hAnsi="Times New Roman" w:cs="Times New Roman"/>
          <w:b/>
          <w:sz w:val="20"/>
          <w:szCs w:val="20"/>
          <w:lang w:val="en-US"/>
        </w:rPr>
        <w:t>https://orcid.org/0000-0002-</w:t>
      </w:r>
      <w:r w:rsidR="008C4851" w:rsidRPr="000E1C3F">
        <w:rPr>
          <w:rFonts w:ascii="Times New Roman" w:hAnsi="Times New Roman" w:cs="Times New Roman"/>
          <w:b/>
          <w:sz w:val="20"/>
          <w:szCs w:val="20"/>
          <w:lang w:val="en-US"/>
        </w:rPr>
        <w:t>1470</w:t>
      </w:r>
      <w:r w:rsidRPr="000E1C3F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="008C4851" w:rsidRPr="000E1C3F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0E1C3F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8C4851" w:rsidRPr="000E1C3F">
        <w:rPr>
          <w:rFonts w:ascii="Times New Roman" w:hAnsi="Times New Roman" w:cs="Times New Roman"/>
          <w:b/>
          <w:sz w:val="20"/>
          <w:szCs w:val="20"/>
          <w:lang w:val="en-US"/>
        </w:rPr>
        <w:t>06</w:t>
      </w:r>
      <w:r w:rsidRPr="000E1C3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</w:t>
      </w:r>
    </w:p>
    <w:p w14:paraId="03ADAF5C" w14:textId="0242EA71" w:rsidR="00D95868" w:rsidRPr="000E1C3F" w:rsidRDefault="00C95145" w:rsidP="00C951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1C3F">
        <w:rPr>
          <w:rFonts w:ascii="Times New Roman" w:hAnsi="Times New Roman" w:cs="Times New Roman"/>
          <w:b/>
          <w:sz w:val="20"/>
          <w:szCs w:val="20"/>
        </w:rPr>
        <w:t xml:space="preserve">Индекс </w:t>
      </w:r>
      <w:proofErr w:type="spellStart"/>
      <w:r w:rsidRPr="000E1C3F">
        <w:rPr>
          <w:rFonts w:ascii="Times New Roman" w:hAnsi="Times New Roman" w:cs="Times New Roman"/>
          <w:b/>
          <w:sz w:val="20"/>
          <w:szCs w:val="20"/>
        </w:rPr>
        <w:t>Хирша</w:t>
      </w:r>
      <w:proofErr w:type="spellEnd"/>
      <w:r w:rsidRPr="000E1C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4851" w:rsidRPr="000E1C3F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E1C3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</w:p>
    <w:p w14:paraId="435BC817" w14:textId="77777777" w:rsidR="000E1C3F" w:rsidRDefault="000E1C3F" w:rsidP="00AB0F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8CA1FD" w14:textId="77777777" w:rsidR="000E1C3F" w:rsidRDefault="000E1C3F" w:rsidP="00AB0F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981B01" w14:textId="3317FE89" w:rsidR="00EB6AE8" w:rsidRPr="000E1C3F" w:rsidRDefault="0001664D" w:rsidP="00AB0F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1C3F">
        <w:rPr>
          <w:rFonts w:ascii="Times New Roman" w:hAnsi="Times New Roman" w:cs="Times New Roman"/>
          <w:b/>
          <w:sz w:val="20"/>
          <w:szCs w:val="20"/>
        </w:rPr>
        <w:t>СПИСОК НАУЧНЫХ ТРУДОВ</w:t>
      </w:r>
    </w:p>
    <w:p w14:paraId="3E202050" w14:textId="7184649E" w:rsidR="00E86985" w:rsidRPr="000E1C3F" w:rsidRDefault="00E86985" w:rsidP="00AB0F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D726B4A" w14:textId="77777777" w:rsidR="00E86985" w:rsidRPr="000E1C3F" w:rsidRDefault="00E86985" w:rsidP="00E869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53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2020"/>
        <w:gridCol w:w="1155"/>
        <w:gridCol w:w="4568"/>
        <w:gridCol w:w="1238"/>
        <w:gridCol w:w="1075"/>
        <w:gridCol w:w="1311"/>
        <w:gridCol w:w="1913"/>
        <w:gridCol w:w="1714"/>
      </w:tblGrid>
      <w:tr w:rsidR="00F40B84" w:rsidRPr="000E1C3F" w14:paraId="175C6047" w14:textId="77777777" w:rsidTr="00AF0915">
        <w:trPr>
          <w:trHeight w:val="30"/>
          <w:tblHeader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F323" w14:textId="77777777" w:rsidR="00EB6AE8" w:rsidRPr="000E1C3F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038E3" w14:textId="77777777" w:rsidR="00EB6AE8" w:rsidRPr="000E1C3F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5EFE" w14:textId="77777777" w:rsidR="00EB6AE8" w:rsidRPr="000E1C3F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010DC" w14:textId="77777777" w:rsidR="00EB6AE8" w:rsidRPr="000E1C3F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3B8EA" w14:textId="77777777" w:rsidR="00EB6AE8" w:rsidRPr="000E1C3F" w:rsidRDefault="00EB6AE8" w:rsidP="003366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Импакт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-фактор журнала, квартиль и область науки* по данным Journal 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Citation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Reports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Жорнал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Цитэйшэн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Репортс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BF8C" w14:textId="77777777" w:rsidR="00EB6AE8" w:rsidRPr="000E1C3F" w:rsidRDefault="00EB6AE8" w:rsidP="003366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Индекс в базе данных Web 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Science Core Collection (Веб оф 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Сайенс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Коллекшн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5631" w14:textId="2A77A905" w:rsidR="00EB6AE8" w:rsidRPr="000E1C3F" w:rsidRDefault="00EB6AE8" w:rsidP="003366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CiteScore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СайтСкор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процентиль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Скопус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8B37" w14:textId="77777777" w:rsidR="00EB6AE8" w:rsidRPr="000E1C3F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88BC" w14:textId="77777777" w:rsidR="00EB6AE8" w:rsidRPr="000E1C3F" w:rsidRDefault="00EB6AE8" w:rsidP="00D958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E86985" w:rsidRPr="000E1C3F" w14:paraId="358E8287" w14:textId="77777777" w:rsidTr="00762C27">
        <w:trPr>
          <w:trHeight w:val="30"/>
        </w:trPr>
        <w:tc>
          <w:tcPr>
            <w:tcW w:w="1533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AC6C" w14:textId="19641325" w:rsidR="00E86985" w:rsidRPr="000E1C3F" w:rsidRDefault="00E86985" w:rsidP="00D9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Статьи в изданиях с процентилем по CiteScore (СайтСкор) свыше 35 (тридцати пяти) по научной области, соответствующей специальности претендента</w:t>
            </w:r>
          </w:p>
        </w:tc>
      </w:tr>
      <w:tr w:rsidR="00F40B84" w:rsidRPr="000E1C3F" w14:paraId="5F5923B7" w14:textId="77777777" w:rsidTr="00050E63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63E50" w14:textId="77777777" w:rsidR="009041F9" w:rsidRPr="000E1C3F" w:rsidRDefault="009041F9" w:rsidP="00D95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5796" w14:textId="11872193" w:rsidR="009041F9" w:rsidRPr="000E1C3F" w:rsidRDefault="00092DCF" w:rsidP="0099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Grammatical categories determination for Turkish and Kazakh languages based on machine learning algorithms and fulfilling dictionaries of link grammar parser. 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C4C7" w14:textId="14D8CA38" w:rsidR="009041F9" w:rsidRPr="000E1C3F" w:rsidRDefault="009041F9" w:rsidP="00D9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EAB02" w14:textId="58F3965B" w:rsidR="00092DCF" w:rsidRPr="000E1C3F" w:rsidRDefault="00092DCF" w:rsidP="00D95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Technologies, 5(2 (113), 55–65, 2021, https://doi.org/10.15587/1729-4061.2021.238743.</w:t>
            </w: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45B7" w14:textId="397E67CA" w:rsidR="009041F9" w:rsidRPr="000E1C3F" w:rsidRDefault="005C35E1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5D17" w14:textId="1FAA7D8E" w:rsidR="009041F9" w:rsidRPr="000E1C3F" w:rsidRDefault="00092DCF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8CE2A" w14:textId="012A8DFE" w:rsidR="005C35E1" w:rsidRPr="000E1C3F" w:rsidRDefault="005C35E1" w:rsidP="005C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.4,</w:t>
            </w:r>
          </w:p>
          <w:p w14:paraId="38AE0C81" w14:textId="14E9AF0F" w:rsidR="009041F9" w:rsidRPr="000E1C3F" w:rsidRDefault="00050E63" w:rsidP="005C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54%,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Mathematics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27FD7" w14:textId="78DE8076" w:rsidR="009041F9" w:rsidRPr="000E1C3F" w:rsidRDefault="00092DCF" w:rsidP="00D95868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Yerimbetova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Tussupova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Sambetbayeva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M.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&amp;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Sakenov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5E0E" w14:textId="648DC9AD" w:rsidR="009041F9" w:rsidRPr="000E1C3F" w:rsidRDefault="00092DCF" w:rsidP="00D9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9041F9"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</w:t>
            </w:r>
          </w:p>
        </w:tc>
      </w:tr>
      <w:tr w:rsidR="00F40B84" w:rsidRPr="000E1C3F" w14:paraId="6DBB284A" w14:textId="77777777" w:rsidTr="00050E63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FB25" w14:textId="77777777" w:rsidR="008E74DD" w:rsidRPr="000E1C3F" w:rsidRDefault="008E74DD" w:rsidP="008E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EA836" w14:textId="673639E8" w:rsidR="008E74DD" w:rsidRPr="000E1C3F" w:rsidRDefault="000D549C" w:rsidP="0017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Effect of Augmented Reality (AR) Supported Teaching Activities on Academic Success and Motivation to Learn Nuclear Physics among High School Pupils</w:t>
            </w:r>
            <w:r w:rsidR="008E74DD"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7FD80" w14:textId="708065CA" w:rsidR="008E74DD" w:rsidRPr="000E1C3F" w:rsidRDefault="003D73C8" w:rsidP="008E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CF628" w14:textId="5C9AC7E9" w:rsidR="000D549C" w:rsidRPr="000E1C3F" w:rsidRDefault="000D549C" w:rsidP="000D54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Information and Education Technology, 14 (5), art. no. 2099, pp. 743 - 760, 2024,</w:t>
            </w:r>
          </w:p>
          <w:p w14:paraId="570820D5" w14:textId="0A7AE640" w:rsidR="008E74DD" w:rsidRPr="000E1C3F" w:rsidRDefault="000D549C" w:rsidP="000D54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DOI: 10.18178/ijiet.2024.14.5.2099</w:t>
            </w: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6DD5" w14:textId="04CFFDA4" w:rsidR="008E74DD" w:rsidRPr="000E1C3F" w:rsidRDefault="006358D7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="003366F4" w:rsidRPr="000E1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27824" w14:textId="52E319B9" w:rsidR="008E74DD" w:rsidRPr="000E1C3F" w:rsidRDefault="000D549C" w:rsidP="0033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C208" w14:textId="49FA28E4" w:rsidR="005C35E1" w:rsidRPr="000E1C3F" w:rsidRDefault="005C35E1" w:rsidP="005C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3.2,</w:t>
            </w:r>
          </w:p>
          <w:p w14:paraId="6C27EF57" w14:textId="2F3067F2" w:rsidR="008E74DD" w:rsidRPr="000E1C3F" w:rsidRDefault="00AF0915" w:rsidP="005C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="005C35E1"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%, 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Computer Science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5DCE2" w14:textId="43AACC5C" w:rsidR="008E74DD" w:rsidRPr="000E1C3F" w:rsidRDefault="00092DCF" w:rsidP="008E74DD">
            <w:pPr>
              <w:spacing w:after="0" w:line="240" w:lineRule="auto"/>
              <w:ind w:left="16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Arymbekov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Turekhanova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M.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7A2BF" w14:textId="0653EB6A" w:rsidR="008E74DD" w:rsidRPr="000E1C3F" w:rsidRDefault="00092DCF" w:rsidP="008E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E86985" w:rsidRPr="000E1C3F" w14:paraId="29EA04D0" w14:textId="77777777" w:rsidTr="00EF6EB2">
        <w:trPr>
          <w:trHeight w:val="30"/>
        </w:trPr>
        <w:tc>
          <w:tcPr>
            <w:tcW w:w="1533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DA9A" w14:textId="70018559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Статьи в изданиях с процентилем по CiteScore (СайтСкор) свыше 50 (пятидесяти) хотя бы по одной из научных областей</w:t>
            </w:r>
          </w:p>
        </w:tc>
      </w:tr>
      <w:tr w:rsidR="00E86985" w:rsidRPr="000E1C3F" w14:paraId="4FC9127D" w14:textId="77777777" w:rsidTr="00050E63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93D9" w14:textId="77777777" w:rsidR="00E86985" w:rsidRPr="000E1C3F" w:rsidRDefault="00E86985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5B424" w14:textId="239F708C" w:rsidR="00E86985" w:rsidRPr="000E1C3F" w:rsidRDefault="00E86985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Creating Digital Watermarks in Bitmap Images Using Lagrange Interpolation and Bezier Curves. 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C876B" w14:textId="469DDF80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B16C6" w14:textId="2B200D1B" w:rsidR="00E86985" w:rsidRPr="000E1C3F" w:rsidRDefault="00E86985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Journal of Imaging, 9 (10), art. no. 206,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2023,</w:t>
            </w:r>
          </w:p>
          <w:p w14:paraId="2143F282" w14:textId="0F05833F" w:rsidR="00E86985" w:rsidRPr="000E1C3F" w:rsidRDefault="00E86985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DOI: 10.3390/jimaging9100206. </w:t>
            </w: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200F" w14:textId="77777777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JIF 2023: </w:t>
            </w:r>
          </w:p>
          <w:p w14:paraId="46BB2883" w14:textId="77068AF7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2.7, Q3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E07C7" w14:textId="479F471C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Emerging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 Index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6184" w14:textId="6D7B6813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14:paraId="564D1D21" w14:textId="48A35B8C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%,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Computer Science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371E6" w14:textId="231B8DFA" w:rsidR="00E86985" w:rsidRPr="000E1C3F" w:rsidRDefault="00E86985" w:rsidP="00E86985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Yerimbetova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Daiyrbayeva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Merzlyakova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Fionov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Baisholan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M.,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Mukazhanov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Turganbayev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728E7" w14:textId="0D1007D9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E86985" w:rsidRPr="000E1C3F" w14:paraId="0C16E748" w14:textId="77777777" w:rsidTr="00050E63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F672" w14:textId="0AA38207" w:rsidR="00E86985" w:rsidRPr="000E1C3F" w:rsidRDefault="00E86985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B404A" w14:textId="223484A1" w:rsidR="00E86985" w:rsidRPr="000E1C3F" w:rsidRDefault="00E86985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the effectiveness of a voice activity detector based on various neural networks.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E3EA8" w14:textId="53D0CA49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6A2D3" w14:textId="0BED3C66" w:rsidR="00E86985" w:rsidRPr="000E1C3F" w:rsidRDefault="00E86985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Technologies, 1(5 (133), 19–28. https://doi.org/10.15587/1729-4061.2025.321659</w:t>
            </w: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52CA" w14:textId="2732BB6B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1FCEE" w14:textId="604CD1B5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604C9" w14:textId="77777777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2024: 2.4,</w:t>
            </w:r>
          </w:p>
          <w:p w14:paraId="3FD0FF5E" w14:textId="2DC292C6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54%,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Mathematics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88DF" w14:textId="1C85843B" w:rsidR="00E86985" w:rsidRPr="000E1C3F" w:rsidRDefault="00E86985" w:rsidP="00E86985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Medetov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Zhetpisbayeva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Akhmediyarova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Nurlankyzy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Namazbayev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Kulakayeva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Albanbay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M.,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Yskak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&amp;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Uristimbek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CB70B" w14:textId="492E9E27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соавтор</w:t>
            </w:r>
          </w:p>
        </w:tc>
      </w:tr>
      <w:tr w:rsidR="00E86985" w:rsidRPr="000E1C3F" w14:paraId="4E82004D" w14:textId="77777777" w:rsidTr="00050E63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E6B8" w14:textId="0AAC77AC" w:rsidR="00E86985" w:rsidRPr="000E1C3F" w:rsidRDefault="00CA37E8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3FA02" w14:textId="1C762C64" w:rsidR="00E86985" w:rsidRPr="000E1C3F" w:rsidRDefault="00E86985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FraudX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AI: An Interpretable Machine Learning Framework for Credit Card Fraud Detection on Imbalanced Datasets. 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AFE6A" w14:textId="7C91B338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EDA42" w14:textId="7C9562B3" w:rsidR="00E86985" w:rsidRPr="000E1C3F" w:rsidRDefault="00E86985" w:rsidP="00E8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Computers 2025, 14, 120. https://doi.org/10.3390/computers14040120.</w:t>
            </w: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87ADF" w14:textId="77777777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JIF 2023: </w:t>
            </w:r>
          </w:p>
          <w:p w14:paraId="68080731" w14:textId="1C8E6AA5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2.6, Q2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CE40" w14:textId="1E9E072C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Emerging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 Index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32DC" w14:textId="2F85E48C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2024: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84%,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Computer Science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4F1F3" w14:textId="3E9DA63A" w:rsidR="00E86985" w:rsidRPr="000E1C3F" w:rsidRDefault="00E86985" w:rsidP="00E86985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Baisholan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N.; Dietz, J.E.;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Gnatyuk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S.;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M.;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Matson, E.T.;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Baisholanova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2AA74" w14:textId="40FED0F8" w:rsidR="00E86985" w:rsidRPr="000E1C3F" w:rsidRDefault="00E86985" w:rsidP="00E86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tr w:rsidR="00CA37E8" w:rsidRPr="000E1C3F" w14:paraId="3C41286D" w14:textId="77777777" w:rsidTr="00CD6C0F">
        <w:trPr>
          <w:trHeight w:val="30"/>
        </w:trPr>
        <w:tc>
          <w:tcPr>
            <w:tcW w:w="1533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55A97" w14:textId="59CCF110" w:rsidR="00CA37E8" w:rsidRPr="000E1C3F" w:rsidRDefault="00CA37E8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Статьи в </w:t>
            </w:r>
            <w:r w:rsidR="00A23D6D"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других </w:t>
            </w: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изданиях</w:t>
            </w:r>
            <w:r w:rsidR="00A23D6D"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, индексирумые в БД </w:t>
            </w:r>
            <w:r w:rsidR="00A23D6D"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Scopus</w:t>
            </w:r>
          </w:p>
        </w:tc>
      </w:tr>
      <w:tr w:rsidR="00CA37E8" w:rsidRPr="000E1C3F" w14:paraId="3759F070" w14:textId="77777777" w:rsidTr="00050E63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26D0" w14:textId="2CA7FF4B" w:rsidR="00CA37E8" w:rsidRPr="000E1C3F" w:rsidRDefault="00CA37E8" w:rsidP="00CA3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8FEDD" w14:textId="1B2A5EB5" w:rsidR="00CA37E8" w:rsidRPr="000E1C3F" w:rsidRDefault="00CA37E8" w:rsidP="00A2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Implementation of Machine Learning Techniques to Detect Fraudulent Credit Card Transactions on a Designed Dataset. 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61D29" w14:textId="3194117C" w:rsidR="00CA37E8" w:rsidRPr="000E1C3F" w:rsidRDefault="00CA37E8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2F41C" w14:textId="032C0581" w:rsidR="00CA37E8" w:rsidRPr="000E1C3F" w:rsidRDefault="00CA37E8" w:rsidP="00CA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Journal of Theoretical and Applied Information Technology Volume 101, Issue 13, 5279 – 5287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2023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9901" w14:textId="62959B2B" w:rsidR="00CA37E8" w:rsidRPr="000E1C3F" w:rsidRDefault="00CA37E8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BC77" w14:textId="555CC244" w:rsidR="00CA37E8" w:rsidRPr="000E1C3F" w:rsidRDefault="00CA37E8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FEC0" w14:textId="2347DE4A" w:rsidR="00CA37E8" w:rsidRPr="000E1C3F" w:rsidRDefault="00CA37E8" w:rsidP="00CA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2024: 1.4,</w:t>
            </w:r>
          </w:p>
          <w:p w14:paraId="2ECFF9DF" w14:textId="4512FC0A" w:rsidR="00CA37E8" w:rsidRPr="000E1C3F" w:rsidRDefault="00CA37E8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25%,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E1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Computer Science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1B547" w14:textId="2EF934F8" w:rsidR="00CA37E8" w:rsidRPr="000E1C3F" w:rsidRDefault="00CA37E8" w:rsidP="00CA37E8">
            <w:pPr>
              <w:spacing w:after="0" w:line="240" w:lineRule="auto"/>
              <w:ind w:left="168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Baisholan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M.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Gnatyuk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Baisholanova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Kubayev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K.</w:t>
            </w:r>
          </w:p>
        </w:tc>
        <w:tc>
          <w:tcPr>
            <w:tcW w:w="1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2FC8" w14:textId="662C869F" w:rsidR="00CA37E8" w:rsidRPr="000E1C3F" w:rsidRDefault="00CA37E8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</w:tbl>
    <w:p w14:paraId="5C8C430A" w14:textId="360160F0" w:rsidR="00A23D6D" w:rsidRDefault="00A23D6D">
      <w:pPr>
        <w:rPr>
          <w:rFonts w:ascii="Times New Roman" w:hAnsi="Times New Roman" w:cs="Times New Roman"/>
          <w:sz w:val="20"/>
          <w:szCs w:val="20"/>
        </w:rPr>
      </w:pPr>
    </w:p>
    <w:p w14:paraId="6DF09FCA" w14:textId="432F08F6" w:rsidR="000E1C3F" w:rsidRDefault="000E1C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576"/>
        <w:gridCol w:w="1985"/>
        <w:gridCol w:w="4582"/>
        <w:gridCol w:w="1384"/>
        <w:gridCol w:w="1916"/>
        <w:gridCol w:w="1714"/>
      </w:tblGrid>
      <w:tr w:rsidR="000E1C3F" w:rsidRPr="000E1C3F" w14:paraId="10ED27B2" w14:textId="77777777" w:rsidTr="00C70C3B">
        <w:trPr>
          <w:trHeight w:val="30"/>
        </w:trPr>
        <w:tc>
          <w:tcPr>
            <w:tcW w:w="1549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1A1A" w14:textId="77777777" w:rsidR="000E1C3F" w:rsidRPr="000E1C3F" w:rsidRDefault="000E1C3F" w:rsidP="00C70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 xml:space="preserve">В трудах международных конференций, индексирумые в БД </w:t>
            </w: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Scopus</w:t>
            </w:r>
          </w:p>
        </w:tc>
      </w:tr>
      <w:tr w:rsidR="00A23D6D" w:rsidRPr="000E1C3F" w14:paraId="0F41BD23" w14:textId="77777777" w:rsidTr="000E1C3F">
        <w:trPr>
          <w:trHeight w:val="30"/>
          <w:tblHeader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8AB66" w14:textId="77777777" w:rsidR="00A23D6D" w:rsidRPr="000E1C3F" w:rsidRDefault="00A23D6D" w:rsidP="00C70C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41F8" w14:textId="77777777" w:rsidR="00A23D6D" w:rsidRPr="000E1C3F" w:rsidRDefault="00A23D6D" w:rsidP="00C70C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9FBC" w14:textId="77777777" w:rsidR="00A23D6D" w:rsidRPr="000E1C3F" w:rsidRDefault="00A23D6D" w:rsidP="00C70C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3C491" w14:textId="2C9CCC2E" w:rsidR="00A23D6D" w:rsidRPr="000E1C3F" w:rsidRDefault="00A23D6D" w:rsidP="00C70C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конференции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D64EB" w14:textId="6C8CCCB3" w:rsidR="00A23D6D" w:rsidRPr="000E1C3F" w:rsidRDefault="00A23D6D" w:rsidP="00C70C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Индексикация</w:t>
            </w:r>
            <w:proofErr w:type="spellEnd"/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БД 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47D6" w14:textId="77777777" w:rsidR="00A23D6D" w:rsidRPr="000E1C3F" w:rsidRDefault="00A23D6D" w:rsidP="00C70C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1CCFC" w14:textId="77777777" w:rsidR="00A23D6D" w:rsidRPr="000E1C3F" w:rsidRDefault="00A23D6D" w:rsidP="00C70C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A23D6D" w:rsidRPr="000E1C3F" w14:paraId="6DE989FE" w14:textId="77777777" w:rsidTr="000E1C3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B7EE" w14:textId="4992508B" w:rsidR="00A23D6D" w:rsidRPr="000E1C3F" w:rsidRDefault="00A23D6D" w:rsidP="00CA3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CACB0" w14:textId="56D7115E" w:rsidR="00A23D6D" w:rsidRPr="000E1C3F" w:rsidRDefault="00A23D6D" w:rsidP="00CA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Effects of Augmented Reality to Enhance the Didactic Methodology in Schooling Physics.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99842" w14:textId="5CD1F93A" w:rsidR="00A23D6D" w:rsidRPr="000E1C3F" w:rsidRDefault="00A23D6D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</w:t>
            </w: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нференция</w:t>
            </w:r>
            <w:proofErr w:type="spellEnd"/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94FC8" w14:textId="0F47FEAC" w:rsidR="00A23D6D" w:rsidRPr="000E1C3F" w:rsidRDefault="00A23D6D" w:rsidP="00CA3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2024 IEEE 4th International Conference on Smart Information Systems and Technologies (SIST), Astana, Kazakhstan,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pp. 169-174, 2024,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doi: 10.1109/SIST61555.2024.10629428.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45C07" w14:textId="48F3BAF9" w:rsidR="00A23D6D" w:rsidRPr="000E1C3F" w:rsidRDefault="00A23D6D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дексируется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 в базе S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copus</w:t>
            </w:r>
            <w:proofErr w:type="spellEnd"/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523C" w14:textId="3EE3359B" w:rsidR="00A23D6D" w:rsidRPr="000E1C3F" w:rsidRDefault="00A23D6D" w:rsidP="00CA37E8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Arymbekov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M.,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Tursanova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Turdalykyzy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Alipbayev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D., and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Pirekeshova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</w:t>
            </w:r>
          </w:p>
        </w:tc>
        <w:tc>
          <w:tcPr>
            <w:tcW w:w="1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92CD3" w14:textId="1113C9D1" w:rsidR="00A23D6D" w:rsidRPr="000E1C3F" w:rsidRDefault="00A23D6D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A23D6D" w:rsidRPr="000E1C3F" w14:paraId="0D2412B0" w14:textId="77777777" w:rsidTr="000E1C3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D254" w14:textId="724DF60E" w:rsidR="00A23D6D" w:rsidRPr="000E1C3F" w:rsidRDefault="00A23D6D" w:rsidP="00CA3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4C07F" w14:textId="5BCD1D6A" w:rsidR="00A23D6D" w:rsidRPr="000E1C3F" w:rsidRDefault="00A23D6D" w:rsidP="00CA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Recognising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Kazakh Sign Language with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Mediapipe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9BC1F" w14:textId="064EFCF2" w:rsidR="00A23D6D" w:rsidRPr="000E1C3F" w:rsidRDefault="00A23D6D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</w:t>
            </w: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нференция</w:t>
            </w:r>
            <w:proofErr w:type="spellEnd"/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2F85C" w14:textId="2C49B641" w:rsidR="00A23D6D" w:rsidRPr="000E1C3F" w:rsidRDefault="00A23D6D" w:rsidP="00CA3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 9th International Conference on Computer Science and Engineering (UBMK), Antalya,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Turkiye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2024, pp. 828-833,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10.1109/UBMK63289.2024.10773406.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2778" w14:textId="19AA3B1C" w:rsidR="00A23D6D" w:rsidRPr="000E1C3F" w:rsidRDefault="00A23D6D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дексируется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 в базе S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copus</w:t>
            </w:r>
            <w:proofErr w:type="spellEnd"/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C0801" w14:textId="37393479" w:rsidR="00A23D6D" w:rsidRPr="000E1C3F" w:rsidRDefault="00A23D6D" w:rsidP="00CA37E8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Yerimbetova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Kaidina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Sakenov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Daiyrbayeva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M.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U.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Berzhanova</w:t>
            </w:r>
            <w:proofErr w:type="spellEnd"/>
          </w:p>
        </w:tc>
        <w:tc>
          <w:tcPr>
            <w:tcW w:w="1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44552" w14:textId="6B718131" w:rsidR="00A23D6D" w:rsidRPr="000E1C3F" w:rsidRDefault="00A23D6D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A23D6D" w:rsidRPr="000E1C3F" w14:paraId="75CA31E7" w14:textId="77777777" w:rsidTr="000E1C3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5563" w14:textId="01836D39" w:rsidR="00A23D6D" w:rsidRPr="000E1C3F" w:rsidRDefault="00A23D6D" w:rsidP="00CA3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F6952" w14:textId="0AE327C2" w:rsidR="00A23D6D" w:rsidRPr="000E1C3F" w:rsidRDefault="00A23D6D" w:rsidP="00CA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Named Entities Recognition in Kazakh Text by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SpaCy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NER Models.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8302B" w14:textId="356B39FF" w:rsidR="00A23D6D" w:rsidRPr="000E1C3F" w:rsidRDefault="00A23D6D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</w:t>
            </w: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нференция</w:t>
            </w:r>
            <w:proofErr w:type="spellEnd"/>
          </w:p>
        </w:tc>
        <w:tc>
          <w:tcPr>
            <w:tcW w:w="46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C9462" w14:textId="358B41A6" w:rsidR="00A23D6D" w:rsidRPr="000E1C3F" w:rsidRDefault="00A23D6D" w:rsidP="00CA3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 9th International Conference on Computer Science and Engineering (UBMK), Antalya,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Turkiye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2024, pp. 163-168,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10.1109/UBMK63289.2024.10773475.</w:t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F2319" w14:textId="4B2365EC" w:rsidR="00A23D6D" w:rsidRPr="000E1C3F" w:rsidRDefault="00A23D6D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дексируется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 в базе S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copus</w:t>
            </w:r>
            <w:proofErr w:type="spellEnd"/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24E0D" w14:textId="61278AB9" w:rsidR="00A23D6D" w:rsidRPr="000E1C3F" w:rsidRDefault="00A23D6D" w:rsidP="00CA37E8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Mukazhanov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Yerimbetova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, M.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B.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Sakenov</w:t>
            </w:r>
            <w:proofErr w:type="spellEnd"/>
          </w:p>
        </w:tc>
        <w:tc>
          <w:tcPr>
            <w:tcW w:w="1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905A4" w14:textId="5009FCF2" w:rsidR="00A23D6D" w:rsidRPr="000E1C3F" w:rsidRDefault="00A23D6D" w:rsidP="00CA3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</w:tbl>
    <w:p w14:paraId="6FF239A8" w14:textId="77777777" w:rsidR="00EB6AE8" w:rsidRPr="000E1C3F" w:rsidRDefault="00EB6AE8" w:rsidP="00D958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9"/>
        <w:gridCol w:w="2268"/>
        <w:gridCol w:w="1988"/>
        <w:gridCol w:w="1423"/>
        <w:gridCol w:w="4394"/>
        <w:gridCol w:w="992"/>
        <w:gridCol w:w="2410"/>
        <w:gridCol w:w="1418"/>
      </w:tblGrid>
      <w:tr w:rsidR="00A25B23" w:rsidRPr="000E1C3F" w14:paraId="5AD8CA9F" w14:textId="77777777" w:rsidTr="000E1C3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08EF" w14:textId="77777777" w:rsidR="00A25B23" w:rsidRPr="000E1C3F" w:rsidRDefault="00A25B23" w:rsidP="00A2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1B26C" w14:textId="77777777" w:rsidR="00A25B23" w:rsidRPr="000E1C3F" w:rsidRDefault="00A25B23" w:rsidP="00A23D6D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AB76" w14:textId="3335B342" w:rsidR="00A25B23" w:rsidRPr="000E1C3F" w:rsidRDefault="00E86985" w:rsidP="00A23D6D">
            <w:pPr>
              <w:tabs>
                <w:tab w:val="left" w:pos="11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Статьи в изданиях, рекомендованных Комитетом по </w:t>
            </w:r>
            <w:r w:rsidRPr="000E1C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обеспечению качества</w:t>
            </w:r>
            <w:r w:rsidRPr="000E1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сфере науки и высшего образования </w:t>
            </w:r>
            <w:r w:rsidRPr="000E1C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МНВО РК</w:t>
            </w:r>
          </w:p>
        </w:tc>
      </w:tr>
      <w:tr w:rsidR="00A23D6D" w:rsidRPr="000E1C3F" w14:paraId="22D72EE8" w14:textId="77777777" w:rsidTr="000E1C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D7E" w14:textId="135662E0" w:rsidR="00A23D6D" w:rsidRPr="000E1C3F" w:rsidRDefault="00A23D6D" w:rsidP="00A2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57A8" w14:textId="1ABA9A2F" w:rsidR="00A23D6D" w:rsidRPr="000E1C3F" w:rsidRDefault="00A23D6D" w:rsidP="00A2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9A4E" w14:textId="4802C6A2" w:rsidR="00A23D6D" w:rsidRPr="000E1C3F" w:rsidRDefault="00A23D6D" w:rsidP="00A2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66BF" w14:textId="77C52021" w:rsidR="00A23D6D" w:rsidRPr="000E1C3F" w:rsidRDefault="00A23D6D" w:rsidP="00A2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101" w14:textId="6807A3D6" w:rsidR="00A23D6D" w:rsidRPr="000E1C3F" w:rsidRDefault="00A23D6D" w:rsidP="00A23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0E1C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Кол-во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87A" w14:textId="677F06F0" w:rsidR="00A23D6D" w:rsidRPr="000E1C3F" w:rsidRDefault="00A23D6D" w:rsidP="00A23D6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E1C3F">
              <w:rPr>
                <w:b/>
                <w:bCs/>
                <w:sz w:val="20"/>
                <w:szCs w:val="20"/>
              </w:rPr>
              <w:t>Авторы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367D" w14:textId="7BAE6CA9" w:rsidR="00A23D6D" w:rsidRPr="000E1C3F" w:rsidRDefault="00A23D6D" w:rsidP="00A23D6D">
            <w:pPr>
              <w:pStyle w:val="Default"/>
              <w:jc w:val="center"/>
              <w:rPr>
                <w:b/>
                <w:bCs/>
                <w:iCs/>
                <w:color w:val="auto"/>
                <w:sz w:val="20"/>
                <w:szCs w:val="20"/>
                <w:lang w:val="kk-KZ"/>
              </w:rPr>
            </w:pPr>
            <w:r w:rsidRPr="000E1C3F">
              <w:rPr>
                <w:b/>
                <w:bCs/>
                <w:iCs/>
                <w:color w:val="auto"/>
                <w:sz w:val="20"/>
                <w:szCs w:val="20"/>
                <w:lang w:val="kk-KZ"/>
              </w:rPr>
              <w:t>Роль претендента</w:t>
            </w:r>
          </w:p>
        </w:tc>
      </w:tr>
      <w:tr w:rsidR="006C3C77" w:rsidRPr="000E1C3F" w14:paraId="59898E1B" w14:textId="77777777" w:rsidTr="000E1C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2029" w14:textId="77777777" w:rsidR="006C3C77" w:rsidRPr="000E1C3F" w:rsidRDefault="006C3C77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8A1" w14:textId="6E311F6F" w:rsidR="006C3C77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Интегральный подход распознавания речи для агглютинативных языков</w:t>
            </w:r>
            <w:r w:rsidR="001C5139" w:rsidRPr="000E1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66C" w14:textId="08AEFA48" w:rsidR="006C3C77" w:rsidRPr="000E1C3F" w:rsidRDefault="001C5139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CDA" w14:textId="741BDEEC" w:rsidR="006C3C77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Вестник Алматинского университета энергетики и связи, серия информационные технологии, №1 (48), 2020. С93-101.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715E" w14:textId="16AD2980" w:rsidR="006C3C77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24B" w14:textId="30463FBA" w:rsidR="006C3C77" w:rsidRPr="000E1C3F" w:rsidRDefault="008C4D6B" w:rsidP="000E1C3F">
            <w:pPr>
              <w:pStyle w:val="Default"/>
              <w:jc w:val="center"/>
              <w:rPr>
                <w:color w:val="auto"/>
                <w:sz w:val="20"/>
                <w:szCs w:val="20"/>
                <w:u w:val="single"/>
                <w:lang w:val="kk-KZ"/>
              </w:rPr>
            </w:pPr>
            <w:proofErr w:type="spellStart"/>
            <w:r w:rsidRPr="000E1C3F">
              <w:rPr>
                <w:sz w:val="20"/>
                <w:szCs w:val="20"/>
              </w:rPr>
              <w:t>Мамырбаев</w:t>
            </w:r>
            <w:proofErr w:type="spellEnd"/>
            <w:r w:rsidRPr="000E1C3F">
              <w:rPr>
                <w:sz w:val="20"/>
                <w:szCs w:val="20"/>
              </w:rPr>
              <w:t xml:space="preserve"> О., Шаяхметова А., </w:t>
            </w:r>
            <w:proofErr w:type="spellStart"/>
            <w:r w:rsidRPr="000E1C3F">
              <w:rPr>
                <w:sz w:val="20"/>
                <w:szCs w:val="20"/>
              </w:rPr>
              <w:t>Кыдырбекова</w:t>
            </w:r>
            <w:proofErr w:type="spellEnd"/>
            <w:r w:rsidRPr="000E1C3F">
              <w:rPr>
                <w:sz w:val="20"/>
                <w:szCs w:val="20"/>
              </w:rPr>
              <w:t xml:space="preserve"> А.,</w:t>
            </w:r>
            <w:r w:rsidRPr="000E1C3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1C3F">
              <w:rPr>
                <w:sz w:val="20"/>
                <w:szCs w:val="20"/>
                <w:u w:val="single"/>
              </w:rPr>
              <w:t>Турдалыулы</w:t>
            </w:r>
            <w:proofErr w:type="spellEnd"/>
            <w:r w:rsidRPr="000E1C3F">
              <w:rPr>
                <w:sz w:val="20"/>
                <w:szCs w:val="20"/>
                <w:u w:val="single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0BC0" w14:textId="3749AB29" w:rsidR="006C3C77" w:rsidRPr="000E1C3F" w:rsidRDefault="008C4D6B" w:rsidP="000E1C3F">
            <w:pPr>
              <w:pStyle w:val="Default"/>
              <w:jc w:val="center"/>
              <w:rPr>
                <w:bCs/>
                <w:iCs/>
                <w:color w:val="auto"/>
                <w:sz w:val="20"/>
                <w:szCs w:val="20"/>
                <w:lang w:val="kk-KZ"/>
              </w:rPr>
            </w:pPr>
            <w:r w:rsidRPr="000E1C3F">
              <w:rPr>
                <w:bCs/>
                <w:iCs/>
                <w:color w:val="auto"/>
                <w:sz w:val="20"/>
                <w:szCs w:val="20"/>
                <w:lang w:val="kk-KZ"/>
              </w:rPr>
              <w:t>со</w:t>
            </w:r>
            <w:r w:rsidR="001C5139" w:rsidRPr="000E1C3F">
              <w:rPr>
                <w:bCs/>
                <w:iCs/>
                <w:color w:val="auto"/>
                <w:sz w:val="20"/>
                <w:szCs w:val="20"/>
                <w:lang w:val="kk-KZ"/>
              </w:rPr>
              <w:t>автор</w:t>
            </w:r>
          </w:p>
        </w:tc>
      </w:tr>
      <w:tr w:rsidR="008C4D6B" w:rsidRPr="000E1C3F" w14:paraId="2C53B3D1" w14:textId="77777777" w:rsidTr="000E1C3F">
        <w:trPr>
          <w:trHeight w:val="9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74FC" w14:textId="77777777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FF2" w14:textId="30DB084D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Машиналық оқуды қолдануда дауыстың гендерлік жіктелінуі.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3CC" w14:textId="58C54D1D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303" w14:textId="6C4402BC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КазНИТУ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. №6(136). 2019. С229-233.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2DB6" w14:textId="18F4F59C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4FAC" w14:textId="596F0F23" w:rsidR="008C4D6B" w:rsidRPr="000E1C3F" w:rsidRDefault="008C4D6B" w:rsidP="000E1C3F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 w:rsidRPr="000E1C3F">
              <w:rPr>
                <w:sz w:val="20"/>
                <w:szCs w:val="20"/>
                <w:lang w:val="kk-KZ"/>
              </w:rPr>
              <w:t xml:space="preserve">Қалимолдаев М.Н., Мамырбаев Ж., Мекебаев Н.О., </w:t>
            </w:r>
            <w:r w:rsidRPr="000E1C3F">
              <w:rPr>
                <w:sz w:val="20"/>
                <w:szCs w:val="20"/>
                <w:u w:val="single"/>
                <w:lang w:val="kk-KZ"/>
              </w:rPr>
              <w:t>Тұрдалыұлы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6DDE" w14:textId="6D241B28" w:rsidR="008C4D6B" w:rsidRPr="000E1C3F" w:rsidRDefault="008C4D6B" w:rsidP="000E1C3F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E1C3F">
              <w:rPr>
                <w:bCs/>
                <w:iCs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8C4D6B" w:rsidRPr="000E1C3F" w14:paraId="352FA5F2" w14:textId="77777777" w:rsidTr="000E1C3F">
        <w:trPr>
          <w:trHeight w:val="10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E6C" w14:textId="77777777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F1C" w14:textId="0829E202" w:rsidR="008C4D6B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  <w:t xml:space="preserve">Үлкен деректерде кездесетін қайшылықтарды анықтау мен жоюға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E1C3F"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  <w:t>олданылатын әдістерге талдау</w:t>
            </w:r>
            <w:r w:rsidR="008C4D6B"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DAC" w14:textId="04F2F977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61F" w14:textId="33652C13" w:rsidR="00FD20BA" w:rsidRPr="000E1C3F" w:rsidRDefault="00FD20BA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КазНИТУ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). 20</w:t>
            </w:r>
            <w:r w:rsidR="00436FA1"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="00436FA1"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487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6FA1"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FFD14F" w14:textId="51EB37A0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BBE2" w14:textId="1FD65301" w:rsidR="008C4D6B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244" w14:textId="1137B5EA" w:rsidR="008C4D6B" w:rsidRPr="000E1C3F" w:rsidRDefault="00436FA1" w:rsidP="000E1C3F">
            <w:pPr>
              <w:pStyle w:val="Default"/>
              <w:jc w:val="center"/>
              <w:rPr>
                <w:rFonts w:eastAsia="KZArialBoldItalic"/>
                <w:bCs/>
                <w:iCs/>
                <w:color w:val="auto"/>
                <w:sz w:val="20"/>
                <w:szCs w:val="20"/>
                <w:lang w:val="kk-KZ"/>
              </w:rPr>
            </w:pPr>
            <w:r w:rsidRPr="000E1C3F">
              <w:rPr>
                <w:sz w:val="20"/>
                <w:szCs w:val="20"/>
                <w:lang w:val="kk-KZ"/>
              </w:rPr>
              <w:t>Қасымова Д.Т., Ахмедиярова А.Т., Шаяхметова А.С.,</w:t>
            </w:r>
            <w:r w:rsidRPr="000E1C3F">
              <w:rPr>
                <w:sz w:val="20"/>
                <w:szCs w:val="20"/>
                <w:u w:val="single"/>
                <w:lang w:val="kk-KZ"/>
              </w:rPr>
              <w:t xml:space="preserve"> Тұрдалыұлы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46E" w14:textId="109E75DA" w:rsidR="008C4D6B" w:rsidRPr="000E1C3F" w:rsidRDefault="00436FA1" w:rsidP="000E1C3F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E1C3F">
              <w:rPr>
                <w:bCs/>
                <w:iCs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436FA1" w:rsidRPr="000E1C3F" w14:paraId="5F875654" w14:textId="77777777" w:rsidTr="000E1C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16A" w14:textId="77777777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ACE" w14:textId="427101AB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Моделирование цифровых бизнес-процессов в образовательных учреждениях.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EDE" w14:textId="1260BEC5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000" w14:textId="11122680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ВЕСТНИК </w:t>
            </w: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КазУТБ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№3(24). </w:t>
            </w:r>
            <w:r w:rsidR="008F7B8B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2024. </w:t>
            </w:r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С153-162. doi:10.58805/kazutb.v.3.24-528.</w:t>
            </w:r>
          </w:p>
          <w:p w14:paraId="3BAD8947" w14:textId="4C7100D4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41BD" w14:textId="7FC6D8C4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56B" w14:textId="077D0E77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Тельман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А.,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Рашидинов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Д.Р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Тұрдалыұлы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8161" w14:textId="61E34854" w:rsidR="00436FA1" w:rsidRPr="000E1C3F" w:rsidRDefault="00436FA1" w:rsidP="000E1C3F">
            <w:pPr>
              <w:pStyle w:val="Default"/>
              <w:jc w:val="center"/>
              <w:rPr>
                <w:sz w:val="20"/>
                <w:szCs w:val="20"/>
              </w:rPr>
            </w:pPr>
            <w:r w:rsidRPr="000E1C3F">
              <w:rPr>
                <w:bCs/>
                <w:iCs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8C4D6B" w:rsidRPr="000E1C3F" w14:paraId="3FFE3935" w14:textId="77777777" w:rsidTr="000E1C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CA87" w14:textId="77777777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A1A" w14:textId="169F4380" w:rsidR="008C4D6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Определение эффективных алгоритмов машинного обучения для сентиментального анализа комментариев на казахском языке</w:t>
            </w:r>
            <w:r w:rsidR="008C4D6B" w:rsidRPr="000E1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836" w14:textId="110DFFA0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79F" w14:textId="7CE71B18" w:rsidR="008C4D6B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ВЕСТНИК </w:t>
            </w: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КазУТБ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№ </w:t>
            </w:r>
            <w:r w:rsidR="008F7B8B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(2</w:t>
            </w:r>
            <w:r w:rsidR="008F7B8B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  <w:r w:rsidR="008F7B8B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2025. </w:t>
            </w:r>
            <w:r w:rsidR="008F7B8B"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="008F7B8B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24-35. https://doi.org/10.58805/kazutb.v.4.25-426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6BC" w14:textId="23F491EF" w:rsidR="008C4D6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EC1" w14:textId="62804781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Мукажанов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Н.К.,</w:t>
            </w:r>
          </w:p>
          <w:p w14:paraId="63BBA3E5" w14:textId="5FB20192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Черикбаева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Л.Ш.,</w:t>
            </w:r>
          </w:p>
          <w:p w14:paraId="308B63AE" w14:textId="7BA299AB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Касенхан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А.М.,</w:t>
            </w:r>
          </w:p>
          <w:p w14:paraId="6E7BDBBB" w14:textId="5B7C840E" w:rsidR="00436FA1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Алибиева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Ж.М.,</w:t>
            </w:r>
          </w:p>
          <w:p w14:paraId="1A1EF8AD" w14:textId="68BA7BDA" w:rsidR="008C4D6B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Тұрдалыұлы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7812" w14:textId="6F1C7E30" w:rsidR="008C4D6B" w:rsidRPr="000E1C3F" w:rsidRDefault="00436FA1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8C4D6B" w:rsidRPr="000E1C3F" w14:paraId="026DB7F7" w14:textId="77777777" w:rsidTr="000E1C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AF6" w14:textId="049F5225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7A3" w14:textId="73B28F8D" w:rsidR="008C4D6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Using the </w:t>
            </w:r>
            <w:proofErr w:type="spellStart"/>
            <w:r w:rsidRPr="000E1C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Cuda</w:t>
            </w:r>
            <w:proofErr w:type="spellEnd"/>
            <w:r w:rsidRPr="000E1C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Technology to Speed Up Computations in Problems of Chemical Kinetics.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1DD" w14:textId="7929754A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B42" w14:textId="77777777" w:rsidR="008F7B8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News of the National Academy of Sciences of the Republic of Kazakhstan.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Physical-mathematical</w:t>
            </w:r>
            <w:proofErr w:type="spellEnd"/>
          </w:p>
          <w:p w14:paraId="26BCE99F" w14:textId="29C10210" w:rsidR="008C4D6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Volume 2, Number 336 (2021), 39 – 47 https://doi.org/10.32014/2021.2518-1726.19.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468A" w14:textId="76E91A87" w:rsidR="008C4D6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30B3" w14:textId="5DF5D4A7" w:rsidR="008C4D6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Sarsembayev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Urmashev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Mamyrbayev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O., </w:t>
            </w: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, M.,</w:t>
            </w:r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Sarsembayeva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164" w14:textId="2806242A" w:rsidR="008C4D6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8C4D6B" w:rsidRPr="000E1C3F" w14:paraId="168A862B" w14:textId="77777777" w:rsidTr="000E1C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204" w14:textId="77777777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1A4" w14:textId="37A9972B" w:rsidR="008C4D6B" w:rsidRPr="000E1C3F" w:rsidRDefault="00A035AE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Идентификация голоса на основе </w:t>
            </w:r>
            <w:proofErr w:type="spellStart"/>
            <w:r w:rsidRPr="000E1C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0E1C3F">
              <w:rPr>
                <w:rFonts w:ascii="Times New Roman" w:hAnsi="Times New Roman" w:cs="Times New Roman"/>
                <w:bCs/>
                <w:sz w:val="20"/>
                <w:szCs w:val="20"/>
              </w:rPr>
              <w:t>-вектора и глубоких нейронных сетей с использованием коротких высказываний.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76C" w14:textId="7D21FDCE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1B7" w14:textId="66DC43C3" w:rsidR="008C4D6B" w:rsidRPr="000E1C3F" w:rsidRDefault="008C4D6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Вестник Национальной инженерной   академии Республики Казахстан.</w:t>
            </w:r>
            <w:r w:rsidR="00A035AE"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035AE" w:rsidRPr="000E1C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. №3</w:t>
            </w:r>
            <w:r w:rsidR="00A035AE" w:rsidRPr="000E1C3F">
              <w:rPr>
                <w:rFonts w:ascii="Times New Roman" w:hAnsi="Times New Roman" w:cs="Times New Roman"/>
                <w:sz w:val="20"/>
                <w:szCs w:val="20"/>
              </w:rPr>
              <w:t>(77)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="00A035AE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82</w:t>
            </w:r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A035AE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90</w:t>
            </w:r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A035AE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https://doi.org/10.47533/2020.1606-146X.09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1E43" w14:textId="3F655329" w:rsidR="008C4D6B" w:rsidRPr="000E1C3F" w:rsidRDefault="00A035AE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4DB3" w14:textId="5EBB6CD6" w:rsidR="008C4D6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Мамырбаев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О., </w:t>
            </w: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Ахмедиярова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А., </w:t>
            </w: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Кыдырбекова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А., </w:t>
            </w:r>
            <w:proofErr w:type="spellStart"/>
            <w:r w:rsidR="00E73A44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>Мекебаев</w:t>
            </w:r>
            <w:proofErr w:type="spellEnd"/>
            <w:r w:rsidR="00E73A44" w:rsidRPr="000E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Н., </w:t>
            </w:r>
            <w:proofErr w:type="spellStart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Тұрдалыұлы</w:t>
            </w:r>
            <w:proofErr w:type="spellEnd"/>
            <w:r w:rsidRPr="000E1C3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AFA8" w14:textId="6BE60EAA" w:rsidR="008C4D6B" w:rsidRPr="000E1C3F" w:rsidRDefault="008F7B8B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E73A44" w:rsidRPr="000E1C3F" w14:paraId="2B32BAAE" w14:textId="77777777" w:rsidTr="000E1C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3B2" w14:textId="77777777" w:rsidR="00E73A44" w:rsidRPr="000E1C3F" w:rsidRDefault="00E73A44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621" w14:textId="40875535" w:rsidR="00E73A44" w:rsidRPr="000E1C3F" w:rsidRDefault="00E73A44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Digital generators of a pseudorandom pulses sequence and </w:t>
            </w:r>
            <w:proofErr w:type="gram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</w:t>
            </w:r>
            <w:proofErr w:type="gramEnd"/>
          </w:p>
          <w:p w14:paraId="727F0FA0" w14:textId="0F57AEBC" w:rsidR="00E73A44" w:rsidRPr="000E1C3F" w:rsidRDefault="00E73A44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Modeling with use of FPGA in the environment CAD QUARTUS II.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4B7" w14:textId="0F47C8CF" w:rsidR="00E73A44" w:rsidRPr="000E1C3F" w:rsidRDefault="00E73A44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667" w14:textId="7049BBA8" w:rsidR="00E73A44" w:rsidRPr="000E1C3F" w:rsidRDefault="00E73A44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="00A23D6D"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the National Academy of Sciences of the Republic of Kazakhstan.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Physico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-Mathematical Series. Volume 5, Number 339 (2021). </w:t>
            </w: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83–90. https://doi.org/10.32014/2021.2518-1726.88.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F6ED" w14:textId="2299B8F9" w:rsidR="00E73A44" w:rsidRPr="000E1C3F" w:rsidRDefault="00E73A44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88D" w14:textId="070AD512" w:rsidR="00E73A44" w:rsidRPr="000E1C3F" w:rsidRDefault="00E73A44" w:rsidP="000E1C3F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sz w:val="20"/>
                <w:szCs w:val="20"/>
                <w:lang w:val="en-US"/>
              </w:rPr>
              <w:t>Seilova</w:t>
            </w:r>
            <w:proofErr w:type="spellEnd"/>
            <w:r w:rsidRPr="000E1C3F">
              <w:rPr>
                <w:sz w:val="20"/>
                <w:szCs w:val="20"/>
                <w:lang w:val="en-US"/>
              </w:rPr>
              <w:t xml:space="preserve"> N.A., </w:t>
            </w:r>
            <w:proofErr w:type="spellStart"/>
            <w:r w:rsidRPr="000E1C3F">
              <w:rPr>
                <w:sz w:val="20"/>
                <w:szCs w:val="20"/>
                <w:lang w:val="en-US"/>
              </w:rPr>
              <w:t>Dzhuruntaev</w:t>
            </w:r>
            <w:proofErr w:type="spellEnd"/>
            <w:r w:rsidRPr="000E1C3F">
              <w:rPr>
                <w:sz w:val="20"/>
                <w:szCs w:val="20"/>
                <w:lang w:val="en-US"/>
              </w:rPr>
              <w:t xml:space="preserve"> D.Z., </w:t>
            </w:r>
            <w:proofErr w:type="spellStart"/>
            <w:r w:rsidRPr="000E1C3F">
              <w:rPr>
                <w:sz w:val="20"/>
                <w:szCs w:val="20"/>
                <w:lang w:val="en-US"/>
              </w:rPr>
              <w:t>Mamyrbayev</w:t>
            </w:r>
            <w:proofErr w:type="spellEnd"/>
            <w:r w:rsidRPr="000E1C3F">
              <w:rPr>
                <w:sz w:val="20"/>
                <w:szCs w:val="20"/>
                <w:lang w:val="en-US"/>
              </w:rPr>
              <w:t xml:space="preserve"> </w:t>
            </w:r>
            <w:r w:rsidRPr="000E1C3F">
              <w:rPr>
                <w:sz w:val="20"/>
                <w:szCs w:val="20"/>
              </w:rPr>
              <w:t>О</w:t>
            </w:r>
            <w:r w:rsidRPr="000E1C3F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0E1C3F">
              <w:rPr>
                <w:sz w:val="20"/>
                <w:szCs w:val="20"/>
                <w:lang w:val="en-US"/>
              </w:rPr>
              <w:t>Zh</w:t>
            </w:r>
            <w:proofErr w:type="spellEnd"/>
            <w:r w:rsidRPr="000E1C3F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E1C3F">
              <w:rPr>
                <w:sz w:val="20"/>
                <w:szCs w:val="20"/>
                <w:lang w:val="en-US"/>
              </w:rPr>
              <w:t>Batyrgaliev</w:t>
            </w:r>
            <w:proofErr w:type="spellEnd"/>
            <w:r w:rsidRPr="000E1C3F">
              <w:rPr>
                <w:sz w:val="20"/>
                <w:szCs w:val="20"/>
                <w:lang w:val="en-US"/>
              </w:rPr>
              <w:t xml:space="preserve"> A.B., </w:t>
            </w:r>
            <w:proofErr w:type="spellStart"/>
            <w:r w:rsidRPr="000E1C3F">
              <w:rPr>
                <w:iCs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iCs/>
                <w:sz w:val="20"/>
                <w:szCs w:val="20"/>
                <w:u w:val="single"/>
                <w:lang w:val="en-US"/>
              </w:rPr>
              <w:t>,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D88" w14:textId="0BAAFBD0" w:rsidR="00E73A44" w:rsidRPr="000E1C3F" w:rsidRDefault="00E73A44" w:rsidP="000E1C3F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E1C3F">
              <w:rPr>
                <w:sz w:val="20"/>
                <w:szCs w:val="20"/>
              </w:rPr>
              <w:t>соавтор</w:t>
            </w:r>
          </w:p>
        </w:tc>
      </w:tr>
      <w:tr w:rsidR="00820290" w:rsidRPr="000E1C3F" w14:paraId="4F3A4D5D" w14:textId="77777777" w:rsidTr="000E1C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F6C" w14:textId="77777777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6BF" w14:textId="538B31EA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Cryptographic properties of a nonlinear node of a block symmetric encryption algorithm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Qalqan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888" w14:textId="4FEF7115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83C" w14:textId="67D37241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="00A23D6D"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the National Academy of Sciences of the Republic of Kazakhstan.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Physico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-Mathematical Series. Volume 6, Number 340 (2021). C73–80. https://doi.org/10.32014/2021.2518-1726.104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E70" w14:textId="1C6C2486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8BA9" w14:textId="18F786AD" w:rsidR="00820290" w:rsidRPr="000E1C3F" w:rsidRDefault="00820290" w:rsidP="000E1C3F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1C3F">
              <w:rPr>
                <w:sz w:val="20"/>
                <w:szCs w:val="20"/>
                <w:lang w:val="en-US"/>
              </w:rPr>
              <w:t>Seilova</w:t>
            </w:r>
            <w:proofErr w:type="spellEnd"/>
            <w:r w:rsidRPr="000E1C3F">
              <w:rPr>
                <w:sz w:val="20"/>
                <w:szCs w:val="20"/>
                <w:lang w:val="en-US"/>
              </w:rPr>
              <w:t xml:space="preserve"> N.A., </w:t>
            </w:r>
            <w:proofErr w:type="spellStart"/>
            <w:r w:rsidRPr="000E1C3F">
              <w:rPr>
                <w:sz w:val="20"/>
                <w:szCs w:val="20"/>
                <w:lang w:val="en-US"/>
              </w:rPr>
              <w:t>Ibrayev</w:t>
            </w:r>
            <w:proofErr w:type="spellEnd"/>
            <w:r w:rsidRPr="000E1C3F">
              <w:rPr>
                <w:sz w:val="20"/>
                <w:szCs w:val="20"/>
                <w:lang w:val="en-US"/>
              </w:rPr>
              <w:t xml:space="preserve"> R.B., </w:t>
            </w:r>
            <w:proofErr w:type="spellStart"/>
            <w:r w:rsidRPr="000E1C3F">
              <w:rPr>
                <w:sz w:val="20"/>
                <w:szCs w:val="20"/>
                <w:lang w:val="en-US"/>
              </w:rPr>
              <w:t>Gorlov</w:t>
            </w:r>
            <w:proofErr w:type="spellEnd"/>
            <w:r w:rsidRPr="000E1C3F">
              <w:rPr>
                <w:sz w:val="20"/>
                <w:szCs w:val="20"/>
                <w:lang w:val="en-US"/>
              </w:rPr>
              <w:t xml:space="preserve"> L.V., </w:t>
            </w:r>
            <w:proofErr w:type="spellStart"/>
            <w:r w:rsidRPr="000E1C3F">
              <w:rPr>
                <w:iCs/>
                <w:sz w:val="20"/>
                <w:szCs w:val="20"/>
                <w:u w:val="single"/>
                <w:lang w:val="en-US"/>
              </w:rPr>
              <w:t>Turdalyuly</w:t>
            </w:r>
            <w:proofErr w:type="spellEnd"/>
            <w:r w:rsidRPr="000E1C3F">
              <w:rPr>
                <w:iCs/>
                <w:sz w:val="20"/>
                <w:szCs w:val="20"/>
                <w:u w:val="single"/>
                <w:lang w:val="en-US"/>
              </w:rPr>
              <w:t>,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2B2D" w14:textId="66E3D941" w:rsidR="00820290" w:rsidRPr="000E1C3F" w:rsidRDefault="00820290" w:rsidP="000E1C3F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E1C3F">
              <w:rPr>
                <w:sz w:val="20"/>
                <w:szCs w:val="20"/>
              </w:rPr>
              <w:t>соавтор</w:t>
            </w:r>
          </w:p>
        </w:tc>
      </w:tr>
      <w:tr w:rsidR="00820290" w:rsidRPr="000E1C3F" w14:paraId="56615AB1" w14:textId="77777777" w:rsidTr="000E1C3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7E8" w14:textId="77777777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112" w14:textId="069655E0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Software and mathematical support for attack prediction in information security events.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572" w14:textId="2FD22233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01E" w14:textId="408F3BCD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News</w:t>
            </w:r>
            <w:r w:rsidR="00A23D6D"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the National Academy of Sciences of the Republic of Kazakhstan. </w:t>
            </w:r>
            <w:proofErr w:type="spellStart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Physico</w:t>
            </w:r>
            <w:proofErr w:type="spellEnd"/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-Mathematical Series. Volume 6, Number 340 (2021). C42–47. https://doi.org/10.32014/2021.2518-1726.100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C8F" w14:textId="7DCC6581" w:rsidR="00820290" w:rsidRPr="000E1C3F" w:rsidRDefault="00820290" w:rsidP="000E1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FA99" w14:textId="1BBF92B6" w:rsidR="00820290" w:rsidRPr="000E1C3F" w:rsidRDefault="00820290" w:rsidP="000E1C3F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</w:pPr>
            <w:r w:rsidRPr="000E1C3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 xml:space="preserve">Baisholan N., </w:t>
            </w:r>
            <w:proofErr w:type="spellStart"/>
            <w:r w:rsidRPr="000E1C3F">
              <w:rPr>
                <w:rFonts w:eastAsiaTheme="minorHAnsi"/>
                <w:color w:val="auto"/>
                <w:sz w:val="20"/>
                <w:szCs w:val="20"/>
                <w:u w:val="single"/>
                <w:lang w:val="en-US" w:eastAsia="en-US"/>
              </w:rPr>
              <w:t>Turdalyuly</w:t>
            </w:r>
            <w:proofErr w:type="spellEnd"/>
            <w:r w:rsidRPr="000E1C3F">
              <w:rPr>
                <w:rFonts w:eastAsiaTheme="minorHAnsi"/>
                <w:color w:val="auto"/>
                <w:sz w:val="20"/>
                <w:szCs w:val="20"/>
                <w:u w:val="single"/>
                <w:lang w:val="en-US" w:eastAsia="en-US"/>
              </w:rPr>
              <w:t xml:space="preserve"> M.</w:t>
            </w:r>
            <w:r w:rsidRPr="000E1C3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E1C3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Baisholanova</w:t>
            </w:r>
            <w:proofErr w:type="spellEnd"/>
            <w:r w:rsidRPr="000E1C3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 xml:space="preserve"> K.S., </w:t>
            </w:r>
            <w:proofErr w:type="spellStart"/>
            <w:r w:rsidRPr="000E1C3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Kubayev</w:t>
            </w:r>
            <w:proofErr w:type="spellEnd"/>
            <w:r w:rsidRPr="000E1C3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 xml:space="preserve"> K.E., </w:t>
            </w:r>
            <w:proofErr w:type="spellStart"/>
            <w:r w:rsidRPr="000E1C3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Tungyshbayev</w:t>
            </w:r>
            <w:proofErr w:type="spellEnd"/>
            <w:r w:rsidRPr="000E1C3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 xml:space="preserve"> M.T.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5BC" w14:textId="1D53B582" w:rsidR="00820290" w:rsidRPr="000E1C3F" w:rsidRDefault="00820290" w:rsidP="000E1C3F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E1C3F">
              <w:rPr>
                <w:sz w:val="20"/>
                <w:szCs w:val="20"/>
              </w:rPr>
              <w:t>соавтор</w:t>
            </w:r>
          </w:p>
        </w:tc>
      </w:tr>
    </w:tbl>
    <w:p w14:paraId="7AF7F72A" w14:textId="77777777" w:rsidR="00881E09" w:rsidRPr="000E1C3F" w:rsidRDefault="00881E09" w:rsidP="000E1C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81E09" w:rsidRPr="000E1C3F" w:rsidSect="00C54DE6">
      <w:headerReference w:type="default" r:id="rId8"/>
      <w:footerReference w:type="default" r:id="rId9"/>
      <w:pgSz w:w="16838" w:h="11906" w:orient="landscape"/>
      <w:pgMar w:top="141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AB17" w14:textId="77777777" w:rsidR="00794E92" w:rsidRDefault="00794E92" w:rsidP="00DD5D8C">
      <w:pPr>
        <w:spacing w:after="0" w:line="240" w:lineRule="auto"/>
      </w:pPr>
      <w:r>
        <w:separator/>
      </w:r>
    </w:p>
  </w:endnote>
  <w:endnote w:type="continuationSeparator" w:id="0">
    <w:p w14:paraId="130ECF6E" w14:textId="77777777" w:rsidR="00794E92" w:rsidRDefault="00794E92" w:rsidP="00DD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robat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rob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xtBookC">
    <w:altName w:val="TextBook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ZArial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0BE2" w14:textId="64AA1C09" w:rsidR="007B5198" w:rsidRPr="00A23D6D" w:rsidRDefault="007B5198" w:rsidP="00DD5D8C">
    <w:pPr>
      <w:spacing w:after="120" w:line="240" w:lineRule="auto"/>
      <w:ind w:firstLine="708"/>
      <w:rPr>
        <w:rFonts w:ascii="Times New Roman" w:hAnsi="Times New Roman" w:cs="Times New Roman"/>
        <w:sz w:val="20"/>
        <w:szCs w:val="20"/>
      </w:rPr>
    </w:pPr>
    <w:r w:rsidRPr="00A23D6D">
      <w:rPr>
        <w:rFonts w:ascii="Times New Roman" w:hAnsi="Times New Roman" w:cs="Times New Roman"/>
        <w:sz w:val="20"/>
        <w:szCs w:val="20"/>
      </w:rPr>
      <w:t>«___» _____________ 202</w:t>
    </w:r>
    <w:r w:rsidR="00E86985" w:rsidRPr="00A23D6D">
      <w:rPr>
        <w:rFonts w:ascii="Times New Roman" w:hAnsi="Times New Roman" w:cs="Times New Roman"/>
        <w:sz w:val="20"/>
        <w:szCs w:val="20"/>
        <w:lang w:val="kk-KZ"/>
      </w:rPr>
      <w:t>5</w:t>
    </w:r>
    <w:r w:rsidRPr="00A23D6D">
      <w:rPr>
        <w:rFonts w:ascii="Times New Roman" w:hAnsi="Times New Roman" w:cs="Times New Roman"/>
        <w:sz w:val="20"/>
        <w:szCs w:val="20"/>
      </w:rPr>
      <w:t xml:space="preserve"> г.</w:t>
    </w:r>
  </w:p>
  <w:p w14:paraId="149A7B1E" w14:textId="62E2E52D" w:rsidR="00E86985" w:rsidRPr="00A23D6D" w:rsidRDefault="007B5198" w:rsidP="00E86985">
    <w:pPr>
      <w:spacing w:after="0"/>
      <w:ind w:firstLine="708"/>
      <w:rPr>
        <w:rFonts w:ascii="Times New Roman" w:hAnsi="Times New Roman" w:cs="Times New Roman"/>
        <w:sz w:val="20"/>
        <w:szCs w:val="20"/>
        <w:lang w:val="kk-KZ"/>
      </w:rPr>
    </w:pPr>
    <w:r w:rsidRPr="00A23D6D">
      <w:rPr>
        <w:rFonts w:ascii="Times New Roman" w:hAnsi="Times New Roman" w:cs="Times New Roman"/>
        <w:sz w:val="20"/>
        <w:szCs w:val="20"/>
      </w:rPr>
      <w:t>Автор работ</w:t>
    </w:r>
    <w:r w:rsidRPr="00A23D6D">
      <w:rPr>
        <w:rFonts w:ascii="Times New Roman" w:hAnsi="Times New Roman" w:cs="Times New Roman"/>
        <w:sz w:val="20"/>
        <w:szCs w:val="20"/>
      </w:rPr>
      <w:tab/>
    </w:r>
    <w:r w:rsidRPr="00A23D6D">
      <w:rPr>
        <w:rFonts w:ascii="Times New Roman" w:hAnsi="Times New Roman" w:cs="Times New Roman"/>
        <w:sz w:val="20"/>
        <w:szCs w:val="20"/>
      </w:rPr>
      <w:tab/>
    </w:r>
    <w:r w:rsidRPr="00A23D6D">
      <w:rPr>
        <w:rFonts w:ascii="Times New Roman" w:hAnsi="Times New Roman" w:cs="Times New Roman"/>
        <w:sz w:val="20"/>
        <w:szCs w:val="20"/>
      </w:rPr>
      <w:tab/>
    </w:r>
    <w:r w:rsidRPr="00A23D6D">
      <w:rPr>
        <w:rFonts w:ascii="Times New Roman" w:hAnsi="Times New Roman" w:cs="Times New Roman"/>
        <w:sz w:val="20"/>
        <w:szCs w:val="20"/>
      </w:rPr>
      <w:tab/>
    </w:r>
    <w:r w:rsidR="00BF0401">
      <w:rPr>
        <w:rFonts w:ascii="Times New Roman" w:hAnsi="Times New Roman" w:cs="Times New Roman"/>
        <w:sz w:val="20"/>
        <w:szCs w:val="20"/>
      </w:rPr>
      <w:tab/>
    </w:r>
    <w:r w:rsidR="00BF0401">
      <w:rPr>
        <w:rFonts w:ascii="Times New Roman" w:hAnsi="Times New Roman" w:cs="Times New Roman"/>
        <w:sz w:val="20"/>
        <w:szCs w:val="20"/>
      </w:rPr>
      <w:tab/>
    </w:r>
    <w:r w:rsidR="00BF0401">
      <w:rPr>
        <w:rFonts w:ascii="Times New Roman" w:hAnsi="Times New Roman" w:cs="Times New Roman"/>
        <w:sz w:val="20"/>
        <w:szCs w:val="20"/>
      </w:rPr>
      <w:tab/>
    </w:r>
    <w:r w:rsidR="00BF0401">
      <w:rPr>
        <w:rFonts w:ascii="Times New Roman" w:hAnsi="Times New Roman" w:cs="Times New Roman"/>
        <w:sz w:val="20"/>
        <w:szCs w:val="20"/>
      </w:rPr>
      <w:tab/>
    </w:r>
    <w:r w:rsidR="00BF0401">
      <w:rPr>
        <w:rFonts w:ascii="Times New Roman" w:hAnsi="Times New Roman" w:cs="Times New Roman"/>
        <w:sz w:val="20"/>
        <w:szCs w:val="20"/>
      </w:rPr>
      <w:tab/>
    </w:r>
    <w:r w:rsidRPr="00A23D6D">
      <w:rPr>
        <w:rFonts w:ascii="Times New Roman" w:hAnsi="Times New Roman" w:cs="Times New Roman"/>
        <w:sz w:val="20"/>
        <w:szCs w:val="20"/>
      </w:rPr>
      <w:t>_____________</w:t>
    </w:r>
    <w:r w:rsidRPr="00A23D6D">
      <w:rPr>
        <w:rFonts w:ascii="Times New Roman" w:hAnsi="Times New Roman" w:cs="Times New Roman"/>
        <w:sz w:val="20"/>
        <w:szCs w:val="20"/>
      </w:rPr>
      <w:tab/>
      <w:t xml:space="preserve">          </w:t>
    </w:r>
    <w:r w:rsidR="00E86985" w:rsidRPr="00A23D6D">
      <w:rPr>
        <w:rFonts w:ascii="Times New Roman" w:hAnsi="Times New Roman" w:cs="Times New Roman"/>
        <w:sz w:val="20"/>
        <w:szCs w:val="20"/>
        <w:lang w:val="kk-KZ"/>
      </w:rPr>
      <w:t>М. Тұрдалыұлы</w:t>
    </w:r>
  </w:p>
  <w:p w14:paraId="7E3BC1E5" w14:textId="77777777" w:rsidR="00E86985" w:rsidRPr="00A23D6D" w:rsidRDefault="00E86985" w:rsidP="00E86985">
    <w:pPr>
      <w:spacing w:after="0"/>
      <w:ind w:firstLine="708"/>
      <w:rPr>
        <w:rFonts w:ascii="Times New Roman" w:hAnsi="Times New Roman"/>
        <w:bCs/>
        <w:sz w:val="20"/>
        <w:szCs w:val="20"/>
        <w:lang w:val="kk-KZ"/>
      </w:rPr>
    </w:pPr>
  </w:p>
  <w:p w14:paraId="535B2A87" w14:textId="4630F402" w:rsidR="007B5198" w:rsidRPr="00A23D6D" w:rsidRDefault="00BF0401" w:rsidP="00E86985">
    <w:pPr>
      <w:spacing w:after="0"/>
      <w:ind w:firstLine="708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/>
        <w:bCs/>
        <w:sz w:val="20"/>
        <w:szCs w:val="20"/>
      </w:rPr>
      <w:t>Директор Департамента по научно-инновационной деятельности</w:t>
    </w:r>
    <w:r w:rsidR="007B5198" w:rsidRPr="00A23D6D">
      <w:rPr>
        <w:rFonts w:ascii="Times New Roman" w:hAnsi="Times New Roman"/>
        <w:bCs/>
        <w:sz w:val="20"/>
        <w:szCs w:val="20"/>
      </w:rPr>
      <w:tab/>
    </w:r>
    <w:r w:rsidR="007B5198" w:rsidRPr="00A23D6D">
      <w:rPr>
        <w:rFonts w:ascii="Times New Roman" w:hAnsi="Times New Roman" w:cs="Times New Roman"/>
        <w:sz w:val="20"/>
        <w:szCs w:val="20"/>
        <w:lang w:val="kk-KZ"/>
      </w:rPr>
      <w:t xml:space="preserve">    </w:t>
    </w:r>
    <w:r w:rsidR="007B5198" w:rsidRPr="00A23D6D">
      <w:rPr>
        <w:rFonts w:ascii="Times New Roman" w:hAnsi="Times New Roman" w:cs="Times New Roman"/>
        <w:sz w:val="20"/>
        <w:szCs w:val="20"/>
        <w:lang w:val="kk-KZ"/>
      </w:rPr>
      <w:tab/>
      <w:t xml:space="preserve">          </w:t>
    </w:r>
    <w:r w:rsidR="00E86985" w:rsidRPr="00A23D6D">
      <w:rPr>
        <w:rFonts w:ascii="Times New Roman" w:hAnsi="Times New Roman" w:cs="Times New Roman"/>
        <w:sz w:val="20"/>
        <w:szCs w:val="20"/>
        <w:lang w:val="kk-KZ"/>
      </w:rPr>
      <w:tab/>
    </w:r>
    <w:r w:rsidR="007B5198" w:rsidRPr="00A23D6D">
      <w:rPr>
        <w:rFonts w:ascii="Times New Roman" w:hAnsi="Times New Roman" w:cs="Times New Roman"/>
        <w:sz w:val="20"/>
        <w:szCs w:val="20"/>
      </w:rPr>
      <w:t>_____________</w:t>
    </w:r>
    <w:r w:rsidR="007B5198" w:rsidRPr="00A23D6D">
      <w:rPr>
        <w:rFonts w:ascii="Times New Roman" w:hAnsi="Times New Roman" w:cs="Times New Roman"/>
        <w:sz w:val="20"/>
        <w:szCs w:val="20"/>
      </w:rPr>
      <w:tab/>
    </w:r>
    <w:r w:rsidR="007B5198" w:rsidRPr="00A23D6D">
      <w:rPr>
        <w:rFonts w:ascii="Times New Roman" w:hAnsi="Times New Roman" w:cs="Times New Roman"/>
        <w:sz w:val="20"/>
        <w:szCs w:val="20"/>
        <w:lang w:val="kk-KZ"/>
      </w:rPr>
      <w:t xml:space="preserve">          </w:t>
    </w:r>
    <w:r>
      <w:rPr>
        <w:rFonts w:ascii="Times New Roman" w:hAnsi="Times New Roman" w:cs="Times New Roman"/>
        <w:sz w:val="20"/>
        <w:szCs w:val="20"/>
        <w:lang w:val="kk-KZ"/>
      </w:rPr>
      <w:t>М.Ж.Куатова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BEB8" w14:textId="77777777" w:rsidR="00794E92" w:rsidRDefault="00794E92" w:rsidP="00DD5D8C">
      <w:pPr>
        <w:spacing w:after="0" w:line="240" w:lineRule="auto"/>
      </w:pPr>
      <w:r>
        <w:separator/>
      </w:r>
    </w:p>
  </w:footnote>
  <w:footnote w:type="continuationSeparator" w:id="0">
    <w:p w14:paraId="75D0F2DD" w14:textId="77777777" w:rsidR="00794E92" w:rsidRDefault="00794E92" w:rsidP="00DD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D242" w14:textId="5009F445" w:rsidR="007B5198" w:rsidRPr="00FB4211" w:rsidRDefault="00AF0915" w:rsidP="00AF0915">
    <w:pPr>
      <w:pStyle w:val="Style1"/>
      <w:widowControl/>
      <w:spacing w:line="240" w:lineRule="auto"/>
      <w:rPr>
        <w:b/>
      </w:rPr>
    </w:pPr>
    <w:r>
      <w:rPr>
        <w:b/>
        <w:shd w:val="clear" w:color="auto" w:fill="FFFFFF"/>
      </w:rPr>
      <w:t>ТОО «МЕЖДУНАРОДНЫЙ ИНЖЕНЕРНО-ТЕХНОЛОГИЧЕСКИЙ УНИВЕРСИТЕТ»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023"/>
    <w:multiLevelType w:val="hybridMultilevel"/>
    <w:tmpl w:val="FCA28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2B97"/>
    <w:multiLevelType w:val="hybridMultilevel"/>
    <w:tmpl w:val="D09CA712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0A2CF7"/>
    <w:multiLevelType w:val="hybridMultilevel"/>
    <w:tmpl w:val="7082C330"/>
    <w:lvl w:ilvl="0" w:tplc="1B9A6CD2">
      <w:start w:val="1"/>
      <w:numFmt w:val="decimal"/>
      <w:lvlText w:val="%1."/>
      <w:lvlJc w:val="left"/>
      <w:pPr>
        <w:ind w:left="5747" w:hanging="360"/>
      </w:pPr>
      <w:rPr>
        <w:rFonts w:hint="default"/>
        <w:spacing w:val="0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F0B70"/>
    <w:multiLevelType w:val="hybridMultilevel"/>
    <w:tmpl w:val="6120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9D64198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4D"/>
    <w:rsid w:val="000065FF"/>
    <w:rsid w:val="0001664D"/>
    <w:rsid w:val="00022BDB"/>
    <w:rsid w:val="00023F72"/>
    <w:rsid w:val="00027831"/>
    <w:rsid w:val="00030FCB"/>
    <w:rsid w:val="0004306C"/>
    <w:rsid w:val="00050E63"/>
    <w:rsid w:val="000515BD"/>
    <w:rsid w:val="00072AE2"/>
    <w:rsid w:val="000756B9"/>
    <w:rsid w:val="0008100E"/>
    <w:rsid w:val="0008726B"/>
    <w:rsid w:val="0009174B"/>
    <w:rsid w:val="00092DCF"/>
    <w:rsid w:val="000942FB"/>
    <w:rsid w:val="000A5125"/>
    <w:rsid w:val="000B33B7"/>
    <w:rsid w:val="000B41F4"/>
    <w:rsid w:val="000B62CE"/>
    <w:rsid w:val="000D5346"/>
    <w:rsid w:val="000D549C"/>
    <w:rsid w:val="000E061A"/>
    <w:rsid w:val="000E1C3F"/>
    <w:rsid w:val="000E2161"/>
    <w:rsid w:val="000E444E"/>
    <w:rsid w:val="000F1D1A"/>
    <w:rsid w:val="000F21DC"/>
    <w:rsid w:val="000F7B4F"/>
    <w:rsid w:val="00100F2F"/>
    <w:rsid w:val="00105958"/>
    <w:rsid w:val="00105B9A"/>
    <w:rsid w:val="00116F74"/>
    <w:rsid w:val="00120043"/>
    <w:rsid w:val="001354C6"/>
    <w:rsid w:val="00136807"/>
    <w:rsid w:val="00147DA4"/>
    <w:rsid w:val="00152530"/>
    <w:rsid w:val="00154404"/>
    <w:rsid w:val="00156821"/>
    <w:rsid w:val="00156E7C"/>
    <w:rsid w:val="001647E0"/>
    <w:rsid w:val="00171AF7"/>
    <w:rsid w:val="001720D9"/>
    <w:rsid w:val="001742C6"/>
    <w:rsid w:val="0018664B"/>
    <w:rsid w:val="001908C6"/>
    <w:rsid w:val="00191BEC"/>
    <w:rsid w:val="0019248B"/>
    <w:rsid w:val="00192E11"/>
    <w:rsid w:val="00195E10"/>
    <w:rsid w:val="00197A97"/>
    <w:rsid w:val="001A0B88"/>
    <w:rsid w:val="001A3F9D"/>
    <w:rsid w:val="001B477A"/>
    <w:rsid w:val="001B488B"/>
    <w:rsid w:val="001B5501"/>
    <w:rsid w:val="001B5D69"/>
    <w:rsid w:val="001C5139"/>
    <w:rsid w:val="001C64B7"/>
    <w:rsid w:val="001C7164"/>
    <w:rsid w:val="001D0371"/>
    <w:rsid w:val="001D2311"/>
    <w:rsid w:val="001D5497"/>
    <w:rsid w:val="001E20F3"/>
    <w:rsid w:val="001E2FD1"/>
    <w:rsid w:val="001E56F3"/>
    <w:rsid w:val="001F37A3"/>
    <w:rsid w:val="001F5B69"/>
    <w:rsid w:val="00203E27"/>
    <w:rsid w:val="00204391"/>
    <w:rsid w:val="00206710"/>
    <w:rsid w:val="00216416"/>
    <w:rsid w:val="00223AAD"/>
    <w:rsid w:val="0022533C"/>
    <w:rsid w:val="002267B1"/>
    <w:rsid w:val="0023796C"/>
    <w:rsid w:val="0024100B"/>
    <w:rsid w:val="00243852"/>
    <w:rsid w:val="0026400A"/>
    <w:rsid w:val="00277039"/>
    <w:rsid w:val="00282C25"/>
    <w:rsid w:val="0028419C"/>
    <w:rsid w:val="00295C06"/>
    <w:rsid w:val="00296E43"/>
    <w:rsid w:val="002A60A4"/>
    <w:rsid w:val="002D682D"/>
    <w:rsid w:val="002E4E27"/>
    <w:rsid w:val="002E7E4D"/>
    <w:rsid w:val="002F183E"/>
    <w:rsid w:val="002F337C"/>
    <w:rsid w:val="002F3A48"/>
    <w:rsid w:val="002F3DF5"/>
    <w:rsid w:val="002F596D"/>
    <w:rsid w:val="00300F4E"/>
    <w:rsid w:val="003072E1"/>
    <w:rsid w:val="00311409"/>
    <w:rsid w:val="00312368"/>
    <w:rsid w:val="00313422"/>
    <w:rsid w:val="00320B8A"/>
    <w:rsid w:val="003366F4"/>
    <w:rsid w:val="00340787"/>
    <w:rsid w:val="00340823"/>
    <w:rsid w:val="00342A28"/>
    <w:rsid w:val="00350ACB"/>
    <w:rsid w:val="003538D1"/>
    <w:rsid w:val="00367839"/>
    <w:rsid w:val="003678B0"/>
    <w:rsid w:val="00367CA4"/>
    <w:rsid w:val="0038736F"/>
    <w:rsid w:val="00392DA0"/>
    <w:rsid w:val="00395B05"/>
    <w:rsid w:val="003C6009"/>
    <w:rsid w:val="003D1BCD"/>
    <w:rsid w:val="003D2762"/>
    <w:rsid w:val="003D4AAE"/>
    <w:rsid w:val="003D6650"/>
    <w:rsid w:val="003D73C8"/>
    <w:rsid w:val="003E48C9"/>
    <w:rsid w:val="003F0BE2"/>
    <w:rsid w:val="003F6411"/>
    <w:rsid w:val="00405AE4"/>
    <w:rsid w:val="00413B47"/>
    <w:rsid w:val="00416CA9"/>
    <w:rsid w:val="004300DB"/>
    <w:rsid w:val="00435955"/>
    <w:rsid w:val="00436FA1"/>
    <w:rsid w:val="0044421E"/>
    <w:rsid w:val="004479ED"/>
    <w:rsid w:val="00471D1F"/>
    <w:rsid w:val="00482042"/>
    <w:rsid w:val="004831E7"/>
    <w:rsid w:val="00496027"/>
    <w:rsid w:val="004A5AFC"/>
    <w:rsid w:val="004A719D"/>
    <w:rsid w:val="004B2313"/>
    <w:rsid w:val="004B4DB7"/>
    <w:rsid w:val="004B549E"/>
    <w:rsid w:val="004C5337"/>
    <w:rsid w:val="004C7BB4"/>
    <w:rsid w:val="004D4AB1"/>
    <w:rsid w:val="004E0CED"/>
    <w:rsid w:val="004E4265"/>
    <w:rsid w:val="00503DF9"/>
    <w:rsid w:val="00507AA0"/>
    <w:rsid w:val="0052097A"/>
    <w:rsid w:val="005371F6"/>
    <w:rsid w:val="00540673"/>
    <w:rsid w:val="005446DD"/>
    <w:rsid w:val="005658A6"/>
    <w:rsid w:val="00567677"/>
    <w:rsid w:val="005700B0"/>
    <w:rsid w:val="00570D8B"/>
    <w:rsid w:val="00571FB9"/>
    <w:rsid w:val="0057661B"/>
    <w:rsid w:val="005847FE"/>
    <w:rsid w:val="005858C3"/>
    <w:rsid w:val="00585AF0"/>
    <w:rsid w:val="005A1AC0"/>
    <w:rsid w:val="005A62CD"/>
    <w:rsid w:val="005C2877"/>
    <w:rsid w:val="005C35E1"/>
    <w:rsid w:val="005C7EDF"/>
    <w:rsid w:val="005D0582"/>
    <w:rsid w:val="005E59DF"/>
    <w:rsid w:val="00600141"/>
    <w:rsid w:val="00606571"/>
    <w:rsid w:val="00611D96"/>
    <w:rsid w:val="00615CCF"/>
    <w:rsid w:val="00622115"/>
    <w:rsid w:val="0062489F"/>
    <w:rsid w:val="00631725"/>
    <w:rsid w:val="00631748"/>
    <w:rsid w:val="006318B0"/>
    <w:rsid w:val="0063402D"/>
    <w:rsid w:val="006358D7"/>
    <w:rsid w:val="00635F2B"/>
    <w:rsid w:val="00645496"/>
    <w:rsid w:val="00652774"/>
    <w:rsid w:val="00664A84"/>
    <w:rsid w:val="00665E67"/>
    <w:rsid w:val="0066684E"/>
    <w:rsid w:val="00670606"/>
    <w:rsid w:val="00675987"/>
    <w:rsid w:val="00695BF7"/>
    <w:rsid w:val="006B0C6C"/>
    <w:rsid w:val="006B1791"/>
    <w:rsid w:val="006C151E"/>
    <w:rsid w:val="006C3C77"/>
    <w:rsid w:val="006D0C1A"/>
    <w:rsid w:val="006D387A"/>
    <w:rsid w:val="006D66A2"/>
    <w:rsid w:val="006E1A0C"/>
    <w:rsid w:val="006F0AC3"/>
    <w:rsid w:val="006F2F73"/>
    <w:rsid w:val="006F46C7"/>
    <w:rsid w:val="006F5F72"/>
    <w:rsid w:val="007121F2"/>
    <w:rsid w:val="00720220"/>
    <w:rsid w:val="00735826"/>
    <w:rsid w:val="00741333"/>
    <w:rsid w:val="00741561"/>
    <w:rsid w:val="00757538"/>
    <w:rsid w:val="007609FE"/>
    <w:rsid w:val="00762E8E"/>
    <w:rsid w:val="00764685"/>
    <w:rsid w:val="00770AD4"/>
    <w:rsid w:val="00770CFA"/>
    <w:rsid w:val="00771ED7"/>
    <w:rsid w:val="007724D1"/>
    <w:rsid w:val="00775890"/>
    <w:rsid w:val="00790F8D"/>
    <w:rsid w:val="0079244B"/>
    <w:rsid w:val="00794E92"/>
    <w:rsid w:val="007A42CE"/>
    <w:rsid w:val="007B16D6"/>
    <w:rsid w:val="007B5198"/>
    <w:rsid w:val="007B72EA"/>
    <w:rsid w:val="007D6BEB"/>
    <w:rsid w:val="007F4923"/>
    <w:rsid w:val="00802716"/>
    <w:rsid w:val="008143F9"/>
    <w:rsid w:val="00820290"/>
    <w:rsid w:val="00826412"/>
    <w:rsid w:val="0083764A"/>
    <w:rsid w:val="00870FED"/>
    <w:rsid w:val="00874E7C"/>
    <w:rsid w:val="00881E09"/>
    <w:rsid w:val="00891CB3"/>
    <w:rsid w:val="0089310A"/>
    <w:rsid w:val="0089315A"/>
    <w:rsid w:val="008934BD"/>
    <w:rsid w:val="00894B9B"/>
    <w:rsid w:val="008A4ADC"/>
    <w:rsid w:val="008B29DE"/>
    <w:rsid w:val="008C0662"/>
    <w:rsid w:val="008C4851"/>
    <w:rsid w:val="008C4D6B"/>
    <w:rsid w:val="008D1D09"/>
    <w:rsid w:val="008D5831"/>
    <w:rsid w:val="008D69AA"/>
    <w:rsid w:val="008E10B1"/>
    <w:rsid w:val="008E74DD"/>
    <w:rsid w:val="008F7B8B"/>
    <w:rsid w:val="009041F9"/>
    <w:rsid w:val="00905555"/>
    <w:rsid w:val="00907708"/>
    <w:rsid w:val="00920372"/>
    <w:rsid w:val="00926035"/>
    <w:rsid w:val="00933D7A"/>
    <w:rsid w:val="00936799"/>
    <w:rsid w:val="0093735F"/>
    <w:rsid w:val="0094394B"/>
    <w:rsid w:val="00945066"/>
    <w:rsid w:val="009469EF"/>
    <w:rsid w:val="00947B1D"/>
    <w:rsid w:val="009507C7"/>
    <w:rsid w:val="00951E8B"/>
    <w:rsid w:val="00954183"/>
    <w:rsid w:val="00955E50"/>
    <w:rsid w:val="00964A8A"/>
    <w:rsid w:val="00972AA1"/>
    <w:rsid w:val="00980811"/>
    <w:rsid w:val="0099182C"/>
    <w:rsid w:val="00993E59"/>
    <w:rsid w:val="009967EA"/>
    <w:rsid w:val="009A6CBC"/>
    <w:rsid w:val="009B1483"/>
    <w:rsid w:val="009B2260"/>
    <w:rsid w:val="009C52E2"/>
    <w:rsid w:val="009D4587"/>
    <w:rsid w:val="009D6E33"/>
    <w:rsid w:val="009E1AE0"/>
    <w:rsid w:val="009E337C"/>
    <w:rsid w:val="009E661E"/>
    <w:rsid w:val="00A035AE"/>
    <w:rsid w:val="00A12356"/>
    <w:rsid w:val="00A13D65"/>
    <w:rsid w:val="00A23D6D"/>
    <w:rsid w:val="00A25B23"/>
    <w:rsid w:val="00A36B7F"/>
    <w:rsid w:val="00A41283"/>
    <w:rsid w:val="00A419BD"/>
    <w:rsid w:val="00A43DC9"/>
    <w:rsid w:val="00A53894"/>
    <w:rsid w:val="00A61D6D"/>
    <w:rsid w:val="00A6719E"/>
    <w:rsid w:val="00A739BD"/>
    <w:rsid w:val="00A816E8"/>
    <w:rsid w:val="00A90C2F"/>
    <w:rsid w:val="00A920A4"/>
    <w:rsid w:val="00A941F5"/>
    <w:rsid w:val="00AA366A"/>
    <w:rsid w:val="00AB0FCB"/>
    <w:rsid w:val="00AC5B6B"/>
    <w:rsid w:val="00AD4EFA"/>
    <w:rsid w:val="00AE1639"/>
    <w:rsid w:val="00AE4926"/>
    <w:rsid w:val="00AE6421"/>
    <w:rsid w:val="00AE73C9"/>
    <w:rsid w:val="00AF0915"/>
    <w:rsid w:val="00B0760A"/>
    <w:rsid w:val="00B16C10"/>
    <w:rsid w:val="00B2234D"/>
    <w:rsid w:val="00B2241D"/>
    <w:rsid w:val="00B41188"/>
    <w:rsid w:val="00B504EA"/>
    <w:rsid w:val="00B510C9"/>
    <w:rsid w:val="00B558FB"/>
    <w:rsid w:val="00B55923"/>
    <w:rsid w:val="00B6157C"/>
    <w:rsid w:val="00B6570F"/>
    <w:rsid w:val="00B70DC1"/>
    <w:rsid w:val="00B800DF"/>
    <w:rsid w:val="00B80BF7"/>
    <w:rsid w:val="00B83BF9"/>
    <w:rsid w:val="00B854D9"/>
    <w:rsid w:val="00B86EED"/>
    <w:rsid w:val="00B91117"/>
    <w:rsid w:val="00B913AE"/>
    <w:rsid w:val="00B92659"/>
    <w:rsid w:val="00B9501A"/>
    <w:rsid w:val="00BA1359"/>
    <w:rsid w:val="00BA6A1B"/>
    <w:rsid w:val="00BB128F"/>
    <w:rsid w:val="00BB3655"/>
    <w:rsid w:val="00BB4F82"/>
    <w:rsid w:val="00BB617A"/>
    <w:rsid w:val="00BC36B8"/>
    <w:rsid w:val="00BE6EFB"/>
    <w:rsid w:val="00BF0401"/>
    <w:rsid w:val="00BF2BD8"/>
    <w:rsid w:val="00C06913"/>
    <w:rsid w:val="00C15C45"/>
    <w:rsid w:val="00C33E7A"/>
    <w:rsid w:val="00C34407"/>
    <w:rsid w:val="00C409DD"/>
    <w:rsid w:val="00C54795"/>
    <w:rsid w:val="00C54DE6"/>
    <w:rsid w:val="00C56986"/>
    <w:rsid w:val="00C70648"/>
    <w:rsid w:val="00C743BC"/>
    <w:rsid w:val="00C842A2"/>
    <w:rsid w:val="00C8629B"/>
    <w:rsid w:val="00C95145"/>
    <w:rsid w:val="00C9554C"/>
    <w:rsid w:val="00CA2692"/>
    <w:rsid w:val="00CA37E8"/>
    <w:rsid w:val="00CA3F5B"/>
    <w:rsid w:val="00CB46F2"/>
    <w:rsid w:val="00CB505D"/>
    <w:rsid w:val="00CC126E"/>
    <w:rsid w:val="00CC1F37"/>
    <w:rsid w:val="00CE37AC"/>
    <w:rsid w:val="00CF7D8B"/>
    <w:rsid w:val="00D00FBB"/>
    <w:rsid w:val="00D063D5"/>
    <w:rsid w:val="00D1174B"/>
    <w:rsid w:val="00D1500D"/>
    <w:rsid w:val="00D154A3"/>
    <w:rsid w:val="00D165E7"/>
    <w:rsid w:val="00D20702"/>
    <w:rsid w:val="00D240A0"/>
    <w:rsid w:val="00D3382A"/>
    <w:rsid w:val="00D35108"/>
    <w:rsid w:val="00D541D9"/>
    <w:rsid w:val="00D769EF"/>
    <w:rsid w:val="00D83B39"/>
    <w:rsid w:val="00D83E5E"/>
    <w:rsid w:val="00D8554A"/>
    <w:rsid w:val="00D94A45"/>
    <w:rsid w:val="00D95868"/>
    <w:rsid w:val="00DA6C67"/>
    <w:rsid w:val="00DC0688"/>
    <w:rsid w:val="00DD068A"/>
    <w:rsid w:val="00DD5D8C"/>
    <w:rsid w:val="00DE5932"/>
    <w:rsid w:val="00DF5490"/>
    <w:rsid w:val="00E050E8"/>
    <w:rsid w:val="00E13B9E"/>
    <w:rsid w:val="00E2153C"/>
    <w:rsid w:val="00E24232"/>
    <w:rsid w:val="00E308F4"/>
    <w:rsid w:val="00E50B94"/>
    <w:rsid w:val="00E52989"/>
    <w:rsid w:val="00E529F5"/>
    <w:rsid w:val="00E56984"/>
    <w:rsid w:val="00E573F0"/>
    <w:rsid w:val="00E636CC"/>
    <w:rsid w:val="00E71F84"/>
    <w:rsid w:val="00E73A44"/>
    <w:rsid w:val="00E76A38"/>
    <w:rsid w:val="00E76DD3"/>
    <w:rsid w:val="00E86985"/>
    <w:rsid w:val="00E92799"/>
    <w:rsid w:val="00E9738E"/>
    <w:rsid w:val="00EA4B86"/>
    <w:rsid w:val="00EB3DEF"/>
    <w:rsid w:val="00EB6AE8"/>
    <w:rsid w:val="00EB7BCB"/>
    <w:rsid w:val="00EC67FD"/>
    <w:rsid w:val="00EC7DCD"/>
    <w:rsid w:val="00ED2AA1"/>
    <w:rsid w:val="00ED5DD9"/>
    <w:rsid w:val="00EE1B34"/>
    <w:rsid w:val="00EE1D86"/>
    <w:rsid w:val="00EF6196"/>
    <w:rsid w:val="00F03F6F"/>
    <w:rsid w:val="00F11258"/>
    <w:rsid w:val="00F17404"/>
    <w:rsid w:val="00F2004E"/>
    <w:rsid w:val="00F21C42"/>
    <w:rsid w:val="00F35AD2"/>
    <w:rsid w:val="00F379F4"/>
    <w:rsid w:val="00F40B84"/>
    <w:rsid w:val="00F417C0"/>
    <w:rsid w:val="00F424DD"/>
    <w:rsid w:val="00F4324E"/>
    <w:rsid w:val="00F50B01"/>
    <w:rsid w:val="00F52C11"/>
    <w:rsid w:val="00F70067"/>
    <w:rsid w:val="00F96185"/>
    <w:rsid w:val="00F97D04"/>
    <w:rsid w:val="00FA6FA0"/>
    <w:rsid w:val="00FB33A2"/>
    <w:rsid w:val="00FB4211"/>
    <w:rsid w:val="00FD20BA"/>
    <w:rsid w:val="00FD2837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4E3A7"/>
  <w15:docId w15:val="{A94A3522-E3A1-4FF9-9F02-D018BE1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4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64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Уровень текста 3"/>
    <w:basedOn w:val="a"/>
    <w:link w:val="a5"/>
    <w:uiPriority w:val="34"/>
    <w:qFormat/>
    <w:rsid w:val="004479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D8C"/>
  </w:style>
  <w:style w:type="paragraph" w:styleId="a8">
    <w:name w:val="footer"/>
    <w:basedOn w:val="a"/>
    <w:link w:val="a9"/>
    <w:uiPriority w:val="99"/>
    <w:unhideWhenUsed/>
    <w:rsid w:val="00D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D8C"/>
  </w:style>
  <w:style w:type="paragraph" w:styleId="aa">
    <w:name w:val="Balloon Text"/>
    <w:basedOn w:val="a"/>
    <w:link w:val="ab"/>
    <w:uiPriority w:val="99"/>
    <w:semiHidden/>
    <w:unhideWhenUsed/>
    <w:rsid w:val="00F41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7C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72AE2"/>
    <w:rPr>
      <w:color w:val="0000FF"/>
      <w:u w:val="single"/>
    </w:rPr>
  </w:style>
  <w:style w:type="paragraph" w:customStyle="1" w:styleId="Style1">
    <w:name w:val="Style1"/>
    <w:basedOn w:val="a"/>
    <w:uiPriority w:val="99"/>
    <w:rsid w:val="001924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9248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19248B"/>
    <w:rPr>
      <w:rFonts w:ascii="Times New Roman" w:hAnsi="Times New Roman" w:cs="Times New Roman"/>
      <w:sz w:val="22"/>
      <w:szCs w:val="22"/>
    </w:rPr>
  </w:style>
  <w:style w:type="character" w:customStyle="1" w:styleId="doctitle">
    <w:name w:val="doctitle"/>
    <w:basedOn w:val="a0"/>
    <w:rsid w:val="00B16C10"/>
  </w:style>
  <w:style w:type="character" w:customStyle="1" w:styleId="separator">
    <w:name w:val="separator"/>
    <w:basedOn w:val="a0"/>
    <w:rsid w:val="00B16C1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F7B4F"/>
    <w:pPr>
      <w:autoSpaceDE w:val="0"/>
      <w:autoSpaceDN w:val="0"/>
      <w:adjustRightInd w:val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Автор"/>
    <w:basedOn w:val="a"/>
    <w:qFormat/>
    <w:rsid w:val="002043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Pa0">
    <w:name w:val="Pa0"/>
    <w:basedOn w:val="Default"/>
    <w:next w:val="Default"/>
    <w:uiPriority w:val="99"/>
    <w:rsid w:val="00972AA1"/>
    <w:pPr>
      <w:spacing w:line="241" w:lineRule="atLeast"/>
    </w:pPr>
    <w:rPr>
      <w:rFonts w:ascii="Akrobat Bold" w:hAnsi="Akrobat Bold"/>
      <w:color w:val="auto"/>
    </w:rPr>
  </w:style>
  <w:style w:type="character" w:customStyle="1" w:styleId="A00">
    <w:name w:val="A0"/>
    <w:uiPriority w:val="99"/>
    <w:rsid w:val="00972AA1"/>
    <w:rPr>
      <w:rFonts w:cs="Akrobat Bold"/>
      <w:b/>
      <w:bCs/>
      <w:color w:val="000000"/>
      <w:sz w:val="48"/>
      <w:szCs w:val="48"/>
    </w:rPr>
  </w:style>
  <w:style w:type="character" w:customStyle="1" w:styleId="A20">
    <w:name w:val="A2"/>
    <w:uiPriority w:val="99"/>
    <w:rsid w:val="00972AA1"/>
    <w:rPr>
      <w:rFonts w:ascii="Akrobat" w:hAnsi="Akrobat" w:cs="Akrobat"/>
      <w:color w:val="000000"/>
      <w:sz w:val="28"/>
      <w:szCs w:val="28"/>
    </w:rPr>
  </w:style>
  <w:style w:type="character" w:customStyle="1" w:styleId="markedcontent">
    <w:name w:val="markedcontent"/>
    <w:basedOn w:val="a0"/>
    <w:rsid w:val="00E13B9E"/>
  </w:style>
  <w:style w:type="character" w:customStyle="1" w:styleId="linktext">
    <w:name w:val="link__text"/>
    <w:basedOn w:val="a0"/>
    <w:rsid w:val="00B854D9"/>
  </w:style>
  <w:style w:type="character" w:customStyle="1" w:styleId="A11">
    <w:name w:val="A11"/>
    <w:uiPriority w:val="99"/>
    <w:rsid w:val="001C64B7"/>
    <w:rPr>
      <w:rFonts w:cs="TextBookC"/>
      <w:b/>
      <w:bCs/>
      <w:color w:val="000000"/>
      <w:sz w:val="38"/>
      <w:szCs w:val="38"/>
    </w:rPr>
  </w:style>
  <w:style w:type="character" w:styleId="af">
    <w:name w:val="Emphasis"/>
    <w:basedOn w:val="a0"/>
    <w:uiPriority w:val="20"/>
    <w:qFormat/>
    <w:rsid w:val="00CC1F37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147DA4"/>
    <w:rPr>
      <w:color w:val="605E5C"/>
      <w:shd w:val="clear" w:color="auto" w:fill="E1DFDD"/>
    </w:rPr>
  </w:style>
  <w:style w:type="character" w:customStyle="1" w:styleId="label">
    <w:name w:val="label"/>
    <w:rsid w:val="0044421E"/>
  </w:style>
  <w:style w:type="character" w:customStyle="1" w:styleId="gsoph">
    <w:name w:val="gs_oph"/>
    <w:basedOn w:val="a0"/>
    <w:rsid w:val="00993E59"/>
  </w:style>
  <w:style w:type="character" w:customStyle="1" w:styleId="a5">
    <w:name w:val="Абзац списка Знак"/>
    <w:aliases w:val="Уровень текста 3 Знак"/>
    <w:link w:val="a4"/>
    <w:uiPriority w:val="34"/>
    <w:locked/>
    <w:rsid w:val="00C95145"/>
  </w:style>
  <w:style w:type="character" w:styleId="af1">
    <w:name w:val="FollowedHyperlink"/>
    <w:basedOn w:val="a0"/>
    <w:uiPriority w:val="99"/>
    <w:semiHidden/>
    <w:unhideWhenUsed/>
    <w:rsid w:val="00FE6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86E1-50BA-4E38-A2D9-88315815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1041</Words>
  <Characters>6949</Characters>
  <Application>Microsoft Office Word</Application>
  <DocSecurity>0</DocSecurity>
  <Lines>433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Moldir</cp:lastModifiedBy>
  <cp:revision>7</cp:revision>
  <cp:lastPrinted>2025-07-28T11:09:00Z</cp:lastPrinted>
  <dcterms:created xsi:type="dcterms:W3CDTF">2025-06-04T11:10:00Z</dcterms:created>
  <dcterms:modified xsi:type="dcterms:W3CDTF">2025-07-28T11:09:00Z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2025-06-04T11:10:34Z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50c32612-4d30-4254-af43-c57b9104c660</vt:lpwstr>
  </property>
  <property fmtid="{D5CDD505-2E9C-101B-9397-08002B2CF9AE}" pid="8" name="MSIP_Label_f7606f69-b0ae-4874-be30-7d43a3c7be10_ContentBits">
    <vt:lpwstr>0</vt:lpwstr>
  </property>
  <property fmtid="{D5CDD505-2E9C-101B-9397-08002B2CF9AE}" pid="9" name="GrammarlyDocumentId">
    <vt:lpwstr>12a8c5d1-81fb-4455-bf31-a0ca3c19a1c0</vt:lpwstr>
  </property>
</Properties>
</file>